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97" w:rsidRDefault="00DB70AC" w:rsidP="00107B8D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-710565</wp:posOffset>
            </wp:positionV>
            <wp:extent cx="7486650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B8D" w:rsidRPr="00107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 w:type="page"/>
      </w:r>
    </w:p>
    <w:p w:rsidR="00DF5214" w:rsidRPr="00DF5214" w:rsidRDefault="00D76BD4" w:rsidP="00DF5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</w:t>
      </w:r>
      <w:r w:rsidR="00DF5214" w:rsidRPr="00DF5214">
        <w:rPr>
          <w:rFonts w:ascii="Times New Roman" w:hAnsi="Times New Roman" w:cs="Times New Roman"/>
          <w:b/>
          <w:sz w:val="28"/>
          <w:szCs w:val="28"/>
        </w:rPr>
        <w:t>ние</w:t>
      </w:r>
    </w:p>
    <w:p w:rsidR="00DF5214" w:rsidRPr="00DF5214" w:rsidRDefault="00DF5214" w:rsidP="00DF5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12" w:type="dxa"/>
        <w:tblLook w:val="04A0" w:firstRow="1" w:lastRow="0" w:firstColumn="1" w:lastColumn="0" w:noHBand="0" w:noVBand="1"/>
      </w:tblPr>
      <w:tblGrid>
        <w:gridCol w:w="566"/>
        <w:gridCol w:w="7730"/>
        <w:gridCol w:w="1416"/>
      </w:tblGrid>
      <w:tr w:rsidR="00DF5214" w:rsidRPr="00DF5214" w:rsidTr="00DF5214">
        <w:tc>
          <w:tcPr>
            <w:tcW w:w="566" w:type="dxa"/>
          </w:tcPr>
          <w:p w:rsidR="00DF5214" w:rsidRPr="00DF5214" w:rsidRDefault="00DF5214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30" w:type="dxa"/>
          </w:tcPr>
          <w:p w:rsidR="00DF5214" w:rsidRPr="006A386E" w:rsidRDefault="00DF5214" w:rsidP="00DF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6E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416" w:type="dxa"/>
          </w:tcPr>
          <w:p w:rsidR="00DF5214" w:rsidRPr="006A386E" w:rsidRDefault="00DF5214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86E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DF5214" w:rsidRPr="00DF5214" w:rsidTr="00DF5214">
        <w:tc>
          <w:tcPr>
            <w:tcW w:w="566" w:type="dxa"/>
          </w:tcPr>
          <w:p w:rsidR="00DF5214" w:rsidRPr="00DF5214" w:rsidRDefault="00DF5214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30" w:type="dxa"/>
          </w:tcPr>
          <w:p w:rsidR="00DF5214" w:rsidRPr="00DF5214" w:rsidRDefault="00DF5214" w:rsidP="00DF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</w:t>
            </w:r>
            <w:r w:rsidR="00234BB9">
              <w:rPr>
                <w:rFonts w:ascii="Times New Roman" w:hAnsi="Times New Roman" w:cs="Times New Roman"/>
                <w:sz w:val="28"/>
                <w:szCs w:val="28"/>
              </w:rPr>
              <w:t>ржание программы</w:t>
            </w:r>
          </w:p>
        </w:tc>
        <w:tc>
          <w:tcPr>
            <w:tcW w:w="1416" w:type="dxa"/>
          </w:tcPr>
          <w:p w:rsidR="00DF5214" w:rsidRPr="00234BB9" w:rsidRDefault="00234BB9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BB9">
              <w:rPr>
                <w:rFonts w:ascii="Times New Roman" w:hAnsi="Times New Roman" w:cs="Times New Roman"/>
                <w:sz w:val="28"/>
                <w:szCs w:val="28"/>
              </w:rPr>
              <w:t>Стр. 6</w:t>
            </w:r>
          </w:p>
        </w:tc>
      </w:tr>
      <w:tr w:rsidR="00DF5214" w:rsidRPr="00DF5214" w:rsidTr="00DF5214">
        <w:tc>
          <w:tcPr>
            <w:tcW w:w="566" w:type="dxa"/>
          </w:tcPr>
          <w:p w:rsidR="00DF5214" w:rsidRPr="00DF5214" w:rsidRDefault="00D2367C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DF5214" w:rsidRPr="00DF5214" w:rsidRDefault="00DF5214" w:rsidP="00DF5214">
            <w:p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416" w:type="dxa"/>
          </w:tcPr>
          <w:p w:rsidR="00DF5214" w:rsidRPr="00EB6C33" w:rsidRDefault="00520B99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</w:t>
            </w:r>
          </w:p>
        </w:tc>
      </w:tr>
      <w:tr w:rsidR="00DF5214" w:rsidRPr="00DF5214" w:rsidTr="00DF5214">
        <w:tc>
          <w:tcPr>
            <w:tcW w:w="566" w:type="dxa"/>
          </w:tcPr>
          <w:p w:rsidR="00DF5214" w:rsidRPr="00DF5214" w:rsidRDefault="00D2367C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DF5214" w:rsidRPr="00DF5214" w:rsidRDefault="00DF5214" w:rsidP="00DF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416" w:type="dxa"/>
          </w:tcPr>
          <w:p w:rsidR="00DF5214" w:rsidRPr="00520B99" w:rsidRDefault="00EB6C33" w:rsidP="00DF52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6C33">
              <w:rPr>
                <w:rFonts w:ascii="Times New Roman" w:hAnsi="Times New Roman" w:cs="Times New Roman"/>
                <w:sz w:val="28"/>
                <w:szCs w:val="28"/>
              </w:rPr>
              <w:t>Стр. 1</w:t>
            </w:r>
            <w:r w:rsidR="007A68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</w:tr>
      <w:tr w:rsidR="00DF5214" w:rsidRPr="00DF5214" w:rsidTr="00DF5214">
        <w:tc>
          <w:tcPr>
            <w:tcW w:w="566" w:type="dxa"/>
          </w:tcPr>
          <w:p w:rsidR="00DF5214" w:rsidRPr="00DF5214" w:rsidRDefault="00D2367C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DF5214" w:rsidRPr="00DF5214" w:rsidRDefault="00DF5214" w:rsidP="00DF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416" w:type="dxa"/>
          </w:tcPr>
          <w:p w:rsidR="00DF5214" w:rsidRPr="00B942CA" w:rsidRDefault="007D5AC2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</w:t>
            </w:r>
          </w:p>
        </w:tc>
      </w:tr>
      <w:tr w:rsidR="00DF5214" w:rsidRPr="00DF5214" w:rsidTr="00DF5214">
        <w:tc>
          <w:tcPr>
            <w:tcW w:w="566" w:type="dxa"/>
          </w:tcPr>
          <w:p w:rsidR="00DF5214" w:rsidRPr="00DF5214" w:rsidRDefault="00D2367C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DF5214" w:rsidRPr="001E31BA" w:rsidRDefault="00D2367C" w:rsidP="001E3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. Оценочные материалы </w:t>
            </w:r>
            <w:r w:rsidR="00D76BD4">
              <w:rPr>
                <w:rFonts w:ascii="Times New Roman" w:hAnsi="Times New Roman" w:cs="Times New Roman"/>
                <w:sz w:val="28"/>
                <w:szCs w:val="28"/>
              </w:rPr>
              <w:t>– аттестация по завершении освоения программы: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1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викторина</w:t>
            </w:r>
          </w:p>
        </w:tc>
        <w:tc>
          <w:tcPr>
            <w:tcW w:w="1416" w:type="dxa"/>
          </w:tcPr>
          <w:p w:rsidR="00DF5214" w:rsidRPr="006A386E" w:rsidRDefault="006B5590" w:rsidP="00DF521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5AC2">
              <w:rPr>
                <w:rFonts w:ascii="Times New Roman" w:hAnsi="Times New Roman" w:cs="Times New Roman"/>
                <w:sz w:val="28"/>
                <w:szCs w:val="28"/>
              </w:rPr>
              <w:t>Стр. 13</w:t>
            </w:r>
          </w:p>
        </w:tc>
      </w:tr>
      <w:tr w:rsidR="00DF5214" w:rsidRPr="00DF5214" w:rsidTr="00DF5214">
        <w:tc>
          <w:tcPr>
            <w:tcW w:w="566" w:type="dxa"/>
          </w:tcPr>
          <w:p w:rsidR="00DF5214" w:rsidRPr="00DF5214" w:rsidRDefault="00D2367C" w:rsidP="00DF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DF5214" w:rsidRPr="00DF5214" w:rsidRDefault="00D2367C" w:rsidP="00DF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  <w:r w:rsidR="00DF5214" w:rsidRPr="00DF5214">
              <w:rPr>
                <w:rFonts w:ascii="Times New Roman" w:hAnsi="Times New Roman" w:cs="Times New Roman"/>
                <w:sz w:val="28"/>
                <w:szCs w:val="28"/>
              </w:rPr>
              <w:t>. Оценочные материалы - Мониторинг развития учащихся</w:t>
            </w:r>
          </w:p>
        </w:tc>
        <w:tc>
          <w:tcPr>
            <w:tcW w:w="1416" w:type="dxa"/>
          </w:tcPr>
          <w:p w:rsidR="00DF5214" w:rsidRPr="006A386E" w:rsidRDefault="00132D33" w:rsidP="00DF521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2D33">
              <w:rPr>
                <w:rFonts w:ascii="Times New Roman" w:hAnsi="Times New Roman" w:cs="Times New Roman"/>
                <w:sz w:val="28"/>
                <w:szCs w:val="28"/>
              </w:rPr>
              <w:t>Стр. 16</w:t>
            </w:r>
          </w:p>
        </w:tc>
      </w:tr>
      <w:tr w:rsidR="00F74AF4" w:rsidRPr="00DF5214" w:rsidTr="00F74AF4">
        <w:trPr>
          <w:trHeight w:val="337"/>
        </w:trPr>
        <w:tc>
          <w:tcPr>
            <w:tcW w:w="566" w:type="dxa"/>
          </w:tcPr>
          <w:p w:rsidR="00F74AF4" w:rsidRDefault="00F74AF4" w:rsidP="00F74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730" w:type="dxa"/>
          </w:tcPr>
          <w:p w:rsidR="00F74AF4" w:rsidRPr="00F74AF4" w:rsidRDefault="00132D33" w:rsidP="00F74AF4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4AF4" w:rsidRPr="00F74AF4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Методическое обеспечение программы обучения</w:t>
            </w:r>
          </w:p>
        </w:tc>
        <w:tc>
          <w:tcPr>
            <w:tcW w:w="1416" w:type="dxa"/>
          </w:tcPr>
          <w:p w:rsidR="00F74AF4" w:rsidRPr="006A386E" w:rsidRDefault="00C7714C" w:rsidP="00F74AF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714C"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</w:tc>
      </w:tr>
      <w:tr w:rsidR="00012258" w:rsidRPr="00DF5214" w:rsidTr="00F74AF4">
        <w:trPr>
          <w:trHeight w:val="337"/>
        </w:trPr>
        <w:tc>
          <w:tcPr>
            <w:tcW w:w="566" w:type="dxa"/>
          </w:tcPr>
          <w:p w:rsidR="00012258" w:rsidRDefault="00012258" w:rsidP="0001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730" w:type="dxa"/>
          </w:tcPr>
          <w:p w:rsidR="00012258" w:rsidRPr="00F74AF4" w:rsidRDefault="00012258" w:rsidP="00012258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  <w:r w:rsidRPr="00DF52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Календарный учебный график</w:t>
            </w:r>
          </w:p>
        </w:tc>
        <w:tc>
          <w:tcPr>
            <w:tcW w:w="1416" w:type="dxa"/>
          </w:tcPr>
          <w:p w:rsidR="00012258" w:rsidRPr="006A386E" w:rsidRDefault="006E64C4" w:rsidP="000122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19</w:t>
            </w:r>
          </w:p>
        </w:tc>
      </w:tr>
    </w:tbl>
    <w:p w:rsidR="00DF5214" w:rsidRPr="00DF5214" w:rsidRDefault="00DF5214" w:rsidP="00DF5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214" w:rsidRPr="00DF5214" w:rsidRDefault="00DF5214" w:rsidP="00DF5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214" w:rsidRPr="00DF5214" w:rsidRDefault="00DF5214" w:rsidP="00DF5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214" w:rsidRPr="00DF5214" w:rsidRDefault="00DF5214" w:rsidP="00DF5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P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Default="00DF5214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92F23" w:rsidRDefault="00F92F23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92F23" w:rsidRDefault="00F92F23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92F23" w:rsidRDefault="00F92F23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A386E" w:rsidRPr="00DF5214" w:rsidRDefault="006A386E" w:rsidP="00DF5214">
      <w:pPr>
        <w:pStyle w:val="ac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F5214" w:rsidRDefault="00DF5214" w:rsidP="00DF5214">
      <w:pPr>
        <w:pStyle w:val="ac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520B99" w:rsidRDefault="00520B99" w:rsidP="00DF5214">
      <w:pPr>
        <w:pStyle w:val="ac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520B99" w:rsidRDefault="00520B99" w:rsidP="00DF5214">
      <w:pPr>
        <w:pStyle w:val="ac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D2367C" w:rsidRDefault="00D2367C" w:rsidP="00DF5214">
      <w:pPr>
        <w:pStyle w:val="ac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A11AF4" w:rsidRDefault="00A0109E" w:rsidP="00A11A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4E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A11AF4" w:rsidRDefault="00A11AF4" w:rsidP="00A1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настоящее время чтение книг занимает не первое место среди учащихся, мы наблюдаем, что дети очень мало знают о книгах, о писателях. Интерес к чтению книг у большинства утерян с малых лет. Все больше дети увлечены телевидением,</w:t>
      </w:r>
      <w:r w:rsidR="006757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телефоном, интернетом. Книга перестает быть другом, к ней нет такого внимания, как было раньше. Постепенно исчезают связанные с чтением традиции, уходит в небытие семейное чтение. Проблема сохранения интереса к книге, к чтению как процессу сегодня актуальна как никогда. Готовых рецептов, как научить ребенка любить книгу, нет, потому что научить сложному искусству чтения и понимания книги очень трудно. Данная программа поможет привлечь учащихся к чтению книг</w:t>
      </w:r>
      <w:r w:rsidR="00775B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объяснит для чего нужны книги и зачем их нужно читать.</w:t>
      </w:r>
      <w:r w:rsidR="006757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5D24F8" w:rsidRPr="00A11AF4" w:rsidRDefault="00775B5A" w:rsidP="00A11A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5B5A">
        <w:rPr>
          <w:rFonts w:ascii="Times New Roman" w:hAnsi="Times New Roman" w:cs="Times New Roman"/>
          <w:color w:val="000000"/>
          <w:sz w:val="28"/>
          <w:szCs w:val="28"/>
        </w:rPr>
        <w:t>Дополнительная общеобразовательная, общеразвивающая программа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«Книголюб</w:t>
      </w:r>
      <w:r w:rsidRPr="00775B5A">
        <w:rPr>
          <w:rFonts w:ascii="Times New Roman" w:hAnsi="Times New Roman" w:cs="Times New Roman"/>
          <w:color w:val="000000"/>
          <w:sz w:val="28"/>
          <w:szCs w:val="28"/>
        </w:rPr>
        <w:t xml:space="preserve">» имеет </w:t>
      </w:r>
      <w:r w:rsidRPr="00775B5A">
        <w:rPr>
          <w:rFonts w:ascii="Times New Roman" w:hAnsi="Times New Roman" w:cs="Times New Roman"/>
          <w:i/>
          <w:color w:val="000000"/>
          <w:sz w:val="28"/>
          <w:szCs w:val="28"/>
        </w:rPr>
        <w:t>социально-гуманитарную направленность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Программа дает </w:t>
      </w:r>
      <w:r w:rsidR="005D24F8" w:rsidRPr="00D268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постепенное накоплен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ие и углубление знаний о книге, </w:t>
      </w:r>
      <w:r w:rsidR="005D24F8" w:rsidRPr="00D268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возможность обучающимся познакомиться с художественной и науч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но-познавательной литературой. Она</w:t>
      </w:r>
      <w:r w:rsidR="005D24F8" w:rsidRPr="00D268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помогает осознанному во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сприятию текста, открывае</w:t>
      </w:r>
      <w:r w:rsidR="005D24F8" w:rsidRPr="00D268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 глубину и богатство книги, жур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нальной или газетной публикации, а</w:t>
      </w:r>
      <w:r w:rsidR="005D24F8" w:rsidRPr="00D268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творческая деятельность развивает воображение и художественный вкус. </w:t>
      </w:r>
      <w:r w:rsidR="005D24F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Введение в занятие </w:t>
      </w:r>
      <w:r w:rsidR="005D24F8" w:rsidRPr="00D268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игр, игровых упражнений, ситуаций позволяет свести до минимума утомляемость и напряжение ребят.</w:t>
      </w:r>
    </w:p>
    <w:p w:rsidR="00E42301" w:rsidRPr="00E42301" w:rsidRDefault="00E42301" w:rsidP="00E42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ja-JP" w:bidi="ru-RU"/>
        </w:rPr>
      </w:pPr>
      <w:r w:rsidRPr="00E42301">
        <w:rPr>
          <w:rFonts w:ascii="Times New Roman" w:hAnsi="Times New Roman" w:cs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t>1.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  <w:lang w:eastAsia="en-US"/>
        </w:rPr>
      </w:pPr>
      <w:r w:rsidRPr="00546E83">
        <w:rPr>
          <w:sz w:val="28"/>
          <w:szCs w:val="28"/>
        </w:rPr>
        <w:t>2. Закон РФ от 31.07.2020 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31.03.2022 №678-р. 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t>4.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№10.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t xml:space="preserve">5.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детей». 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t xml:space="preserve">6.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г.). 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t xml:space="preserve">7. </w:t>
      </w:r>
      <w:proofErr w:type="gramStart"/>
      <w:r w:rsidRPr="00546E83">
        <w:rPr>
          <w:sz w:val="28"/>
          <w:szCs w:val="28"/>
        </w:rPr>
        <w:t>Приказ  Министерства</w:t>
      </w:r>
      <w:proofErr w:type="gramEnd"/>
      <w:r w:rsidRPr="00546E83"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lastRenderedPageBreak/>
        <w:t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рекомендаций»).</w:t>
      </w:r>
    </w:p>
    <w:p w:rsidR="00E42301" w:rsidRPr="00546E83" w:rsidRDefault="00E42301" w:rsidP="00E42301">
      <w:pPr>
        <w:pStyle w:val="af1"/>
        <w:ind w:firstLine="567"/>
        <w:jc w:val="both"/>
        <w:rPr>
          <w:sz w:val="28"/>
          <w:szCs w:val="28"/>
        </w:rPr>
      </w:pPr>
      <w:r w:rsidRPr="00546E83">
        <w:rPr>
          <w:sz w:val="28"/>
          <w:szCs w:val="28"/>
        </w:rPr>
        <w:t xml:space="preserve">9.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2.4.3648-20»). </w:t>
      </w:r>
    </w:p>
    <w:p w:rsidR="00E42301" w:rsidRPr="00546E83" w:rsidRDefault="00E42301" w:rsidP="00E42301">
      <w:pPr>
        <w:pStyle w:val="af1"/>
        <w:jc w:val="both"/>
        <w:rPr>
          <w:sz w:val="28"/>
          <w:szCs w:val="28"/>
        </w:rPr>
      </w:pPr>
      <w:r w:rsidRPr="00546E83">
        <w:rPr>
          <w:sz w:val="28"/>
          <w:szCs w:val="28"/>
        </w:rPr>
        <w:t xml:space="preserve"> </w:t>
      </w:r>
      <w:r w:rsidRPr="00546E83">
        <w:rPr>
          <w:sz w:val="28"/>
          <w:szCs w:val="28"/>
        </w:rPr>
        <w:tab/>
        <w:t>10. Устав образовательной организации.</w:t>
      </w:r>
    </w:p>
    <w:p w:rsidR="009574B3" w:rsidRPr="009574B3" w:rsidRDefault="0040109E" w:rsidP="00E42301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181818"/>
          <w:sz w:val="28"/>
          <w:szCs w:val="28"/>
        </w:rPr>
        <w:t xml:space="preserve">       </w:t>
      </w:r>
      <w:r w:rsidR="00E42301">
        <w:rPr>
          <w:color w:val="181818"/>
          <w:sz w:val="28"/>
          <w:szCs w:val="28"/>
        </w:rPr>
        <w:t xml:space="preserve">  </w:t>
      </w:r>
      <w:r>
        <w:rPr>
          <w:color w:val="181818"/>
          <w:sz w:val="28"/>
          <w:szCs w:val="28"/>
        </w:rPr>
        <w:t xml:space="preserve"> </w:t>
      </w:r>
      <w:r w:rsidR="00C1468F" w:rsidRPr="00E42301">
        <w:rPr>
          <w:i/>
          <w:color w:val="181818"/>
          <w:sz w:val="28"/>
          <w:szCs w:val="28"/>
        </w:rPr>
        <w:t>Актуальность</w:t>
      </w:r>
      <w:r w:rsidR="009574B3" w:rsidRPr="00E42301">
        <w:rPr>
          <w:i/>
          <w:color w:val="181818"/>
          <w:sz w:val="28"/>
          <w:szCs w:val="28"/>
        </w:rPr>
        <w:t>:</w:t>
      </w:r>
      <w:r w:rsidR="00E42301">
        <w:rPr>
          <w:rFonts w:ascii="Arial" w:hAnsi="Arial" w:cs="Arial"/>
          <w:color w:val="181818"/>
          <w:sz w:val="28"/>
          <w:szCs w:val="28"/>
        </w:rPr>
        <w:t xml:space="preserve"> </w:t>
      </w:r>
      <w:r w:rsidR="009574B3">
        <w:rPr>
          <w:rStyle w:val="c2"/>
          <w:rFonts w:eastAsiaTheme="majorEastAsia"/>
          <w:color w:val="000000"/>
          <w:sz w:val="28"/>
          <w:szCs w:val="28"/>
        </w:rPr>
        <w:t>п</w:t>
      </w:r>
      <w:r w:rsidR="009574B3" w:rsidRPr="009574B3">
        <w:rPr>
          <w:rStyle w:val="c2"/>
          <w:rFonts w:eastAsiaTheme="majorEastAsia"/>
          <w:color w:val="000000"/>
          <w:sz w:val="28"/>
          <w:szCs w:val="28"/>
        </w:rPr>
        <w:t>роблема детского чтения является одной из наиболее актуальных и животрепещущих проблем современного мира. Детям перестали читать, а значит, страдают грамотность, и интеллект, и эмоциональное и нравственное воспитание, и многие составляющие гармоничного развития личности. А именно гармоничное развитие личности является одной из главных задач, стоящих перед педагогами. В наше время особенно актуален вопрос о признании процесса чтения определяющим в образовании и развитии, мировоззренческом и нравственном становлении ребёнка.</w:t>
      </w:r>
    </w:p>
    <w:p w:rsidR="009574B3" w:rsidRDefault="009574B3" w:rsidP="00E42301">
      <w:pPr>
        <w:pStyle w:val="c39"/>
        <w:shd w:val="clear" w:color="auto" w:fill="FFFFFF"/>
        <w:spacing w:before="0" w:beforeAutospacing="0" w:after="0" w:afterAutospacing="0"/>
        <w:ind w:firstLine="540"/>
        <w:jc w:val="both"/>
        <w:rPr>
          <w:rStyle w:val="c38"/>
          <w:color w:val="111111"/>
          <w:sz w:val="28"/>
          <w:szCs w:val="28"/>
        </w:rPr>
      </w:pPr>
      <w:r>
        <w:rPr>
          <w:rStyle w:val="c28"/>
          <w:color w:val="000000"/>
          <w:sz w:val="28"/>
          <w:szCs w:val="28"/>
        </w:rPr>
        <w:t>Книга — величайшее достижение культуры, могучее средство воспитания. Маленький ребенок верит слову писателя. Слушая художественное </w:t>
      </w:r>
      <w:r>
        <w:rPr>
          <w:rStyle w:val="c38"/>
          <w:color w:val="111111"/>
          <w:sz w:val="28"/>
          <w:szCs w:val="28"/>
        </w:rPr>
        <w:t>произведение, он живет жизнью героев, сочувствует добру, осуждает зло, у него вырабатывается определенное отношение к явлениям окружающей жизни, к поступкам людей.</w:t>
      </w:r>
    </w:p>
    <w:p w:rsidR="009574B3" w:rsidRPr="009023E4" w:rsidRDefault="0040109E" w:rsidP="007B407A">
      <w:pPr>
        <w:shd w:val="clear" w:color="auto" w:fill="FFFFFF"/>
        <w:spacing w:after="0" w:line="240" w:lineRule="auto"/>
        <w:ind w:right="-2" w:firstLine="53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Style w:val="c38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574B3" w:rsidRPr="00E42301">
        <w:rPr>
          <w:rStyle w:val="c38"/>
          <w:rFonts w:ascii="Times New Roman" w:hAnsi="Times New Roman" w:cs="Times New Roman"/>
          <w:i/>
          <w:color w:val="111111"/>
          <w:sz w:val="28"/>
          <w:szCs w:val="28"/>
        </w:rPr>
        <w:t>Отличительные особенности программы:</w:t>
      </w:r>
      <w:r w:rsidR="009574B3" w:rsidRPr="009574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42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наиболее эффективной формы</w:t>
      </w:r>
      <w:r w:rsidR="009574B3" w:rsidRPr="009574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образовател</w:t>
      </w:r>
      <w:r w:rsidR="00E42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ьной деятельности – литературной игры</w:t>
      </w:r>
      <w:r w:rsidR="009574B3" w:rsidRPr="009574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9574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574B3" w:rsidRPr="009574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 литературных игр создает условия для тренировки воображения, эмоций, для творческого самовыражения, познания и самопознания. Игра представляет возможность получения обучающимися дополнительных знаний, создает а</w:t>
      </w:r>
      <w:r w:rsidR="009023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тмосферу здорового соревнования, получение необходимого результата, </w:t>
      </w:r>
      <w:r w:rsidR="009574B3" w:rsidRPr="009574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радость и удовлетворение от сознания своих сил и возможностей.</w:t>
      </w:r>
    </w:p>
    <w:p w:rsidR="00E20ECC" w:rsidRPr="00E20ECC" w:rsidRDefault="00E20ECC" w:rsidP="00E20E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0ECC">
        <w:rPr>
          <w:rFonts w:ascii="Times New Roman" w:hAnsi="Times New Roman" w:cs="Times New Roman"/>
          <w:i/>
          <w:iCs/>
          <w:sz w:val="28"/>
          <w:szCs w:val="28"/>
        </w:rPr>
        <w:t>Цель и задачи программы.</w:t>
      </w:r>
    </w:p>
    <w:p w:rsidR="00E20ECC" w:rsidRDefault="00E20ECC" w:rsidP="00E20E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CC">
        <w:rPr>
          <w:rFonts w:ascii="Times New Roman" w:hAnsi="Times New Roman" w:cs="Times New Roman"/>
          <w:sz w:val="28"/>
          <w:szCs w:val="28"/>
        </w:rPr>
        <w:tab/>
      </w:r>
      <w:r w:rsidRPr="00E20ECC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Pr="00E20ECC">
        <w:rPr>
          <w:rFonts w:ascii="Times New Roman" w:hAnsi="Times New Roman" w:cs="Times New Roman"/>
          <w:sz w:val="28"/>
          <w:szCs w:val="28"/>
        </w:rPr>
        <w:t xml:space="preserve"> –</w:t>
      </w:r>
      <w:r w:rsidRPr="00E20E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детям любовь к книге; развитие культуры чтения; работа с текстом, анализ.</w:t>
      </w:r>
    </w:p>
    <w:p w:rsidR="00E20ECC" w:rsidRPr="00E20ECC" w:rsidRDefault="00E20ECC" w:rsidP="00E20EC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CC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E20ECC">
        <w:rPr>
          <w:rFonts w:ascii="Times New Roman" w:hAnsi="Times New Roman" w:cs="Times New Roman"/>
          <w:sz w:val="28"/>
          <w:szCs w:val="28"/>
        </w:rPr>
        <w:t>:</w:t>
      </w:r>
    </w:p>
    <w:p w:rsidR="00E20ECC" w:rsidRDefault="00E20ECC" w:rsidP="00E20E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E20EC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Обучающие:</w:t>
      </w:r>
    </w:p>
    <w:p w:rsidR="00E20ECC" w:rsidRPr="009C24EF" w:rsidRDefault="00FC54EA" w:rsidP="00E20EC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24E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</w:t>
      </w:r>
      <w:r w:rsidR="009C24EF" w:rsidRPr="009C24EF">
        <w:rPr>
          <w:rFonts w:ascii="Times New Roman" w:hAnsi="Times New Roman" w:cs="Times New Roman"/>
          <w:sz w:val="28"/>
          <w:szCs w:val="28"/>
          <w:shd w:val="clear" w:color="auto" w:fill="FFFFFF"/>
        </w:rPr>
        <w:t>ать</w:t>
      </w:r>
      <w:r w:rsidR="009C2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устойчивый интерес</w:t>
      </w:r>
      <w:r w:rsidR="00810FB6" w:rsidRPr="009C2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книге;</w:t>
      </w:r>
    </w:p>
    <w:p w:rsidR="00E20ECC" w:rsidRPr="009C24EF" w:rsidRDefault="009C24EF" w:rsidP="00E20EC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24EF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расширять читательский кругозор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C54EA" w:rsidRPr="009C24EF" w:rsidRDefault="009C24EF" w:rsidP="00E20EC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2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</w:t>
      </w:r>
      <w:r w:rsidR="00FC54EA" w:rsidRPr="009C2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нно–эстетический опыт учащихся</w:t>
      </w:r>
      <w:r w:rsidR="00AB799B" w:rsidRPr="009C2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99B" w:rsidRPr="009C24EF" w:rsidRDefault="00AB799B" w:rsidP="00AB7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24EF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Развивающие:</w:t>
      </w:r>
    </w:p>
    <w:p w:rsidR="00FB0810" w:rsidRPr="009C24EF" w:rsidRDefault="00FB0810" w:rsidP="00AB799B">
      <w:pPr>
        <w:pStyle w:val="ad"/>
        <w:numPr>
          <w:ilvl w:val="2"/>
          <w:numId w:val="21"/>
        </w:numPr>
        <w:ind w:left="840" w:right="-13"/>
        <w:rPr>
          <w:sz w:val="28"/>
          <w:szCs w:val="28"/>
          <w:lang w:eastAsia="ru-RU"/>
        </w:rPr>
      </w:pPr>
      <w:r w:rsidRPr="009C24EF">
        <w:rPr>
          <w:sz w:val="28"/>
          <w:szCs w:val="28"/>
          <w:lang w:eastAsia="ru-RU"/>
        </w:rPr>
        <w:t>разви</w:t>
      </w:r>
      <w:r w:rsidR="00BB1569" w:rsidRPr="009C24EF">
        <w:rPr>
          <w:sz w:val="28"/>
          <w:szCs w:val="28"/>
          <w:lang w:eastAsia="ru-RU"/>
        </w:rPr>
        <w:t>ва</w:t>
      </w:r>
      <w:r w:rsidRPr="009C24EF">
        <w:rPr>
          <w:sz w:val="28"/>
          <w:szCs w:val="28"/>
          <w:lang w:eastAsia="ru-RU"/>
        </w:rPr>
        <w:t>ть навыки эффективного общения;</w:t>
      </w:r>
    </w:p>
    <w:p w:rsidR="00BB1569" w:rsidRDefault="00FB0810" w:rsidP="00AB799B">
      <w:pPr>
        <w:pStyle w:val="ad"/>
        <w:numPr>
          <w:ilvl w:val="2"/>
          <w:numId w:val="21"/>
        </w:numPr>
        <w:ind w:left="840" w:right="-13"/>
        <w:rPr>
          <w:sz w:val="28"/>
          <w:szCs w:val="28"/>
          <w:lang w:eastAsia="ru-RU"/>
        </w:rPr>
      </w:pPr>
      <w:r w:rsidRPr="00FB0810">
        <w:rPr>
          <w:sz w:val="28"/>
          <w:szCs w:val="28"/>
          <w:lang w:eastAsia="ru-RU"/>
        </w:rPr>
        <w:t>разви</w:t>
      </w:r>
      <w:r w:rsidR="00BB1569">
        <w:rPr>
          <w:sz w:val="28"/>
          <w:szCs w:val="28"/>
          <w:lang w:eastAsia="ru-RU"/>
        </w:rPr>
        <w:t>ва</w:t>
      </w:r>
      <w:r w:rsidRPr="00FB0810">
        <w:rPr>
          <w:sz w:val="28"/>
          <w:szCs w:val="28"/>
          <w:lang w:eastAsia="ru-RU"/>
        </w:rPr>
        <w:t xml:space="preserve">ть речевую коммуникативную культуру; </w:t>
      </w:r>
    </w:p>
    <w:p w:rsidR="00FB0810" w:rsidRDefault="00FB0810" w:rsidP="00AB799B">
      <w:pPr>
        <w:pStyle w:val="ad"/>
        <w:numPr>
          <w:ilvl w:val="2"/>
          <w:numId w:val="21"/>
        </w:numPr>
        <w:ind w:left="840" w:right="-13"/>
        <w:rPr>
          <w:sz w:val="28"/>
          <w:szCs w:val="28"/>
          <w:lang w:eastAsia="ru-RU"/>
        </w:rPr>
      </w:pPr>
      <w:r w:rsidRPr="00FB0810">
        <w:rPr>
          <w:sz w:val="28"/>
          <w:szCs w:val="28"/>
          <w:lang w:eastAsia="ru-RU"/>
        </w:rPr>
        <w:t>разви</w:t>
      </w:r>
      <w:r w:rsidR="00BB1569">
        <w:rPr>
          <w:sz w:val="28"/>
          <w:szCs w:val="28"/>
          <w:lang w:eastAsia="ru-RU"/>
        </w:rPr>
        <w:t>ва</w:t>
      </w:r>
      <w:r w:rsidRPr="00FB0810">
        <w:rPr>
          <w:sz w:val="28"/>
          <w:szCs w:val="28"/>
          <w:lang w:eastAsia="ru-RU"/>
        </w:rPr>
        <w:t>ть кругозор и духовный мир учащихся;</w:t>
      </w:r>
    </w:p>
    <w:p w:rsidR="00A746D7" w:rsidRPr="00FB0810" w:rsidRDefault="00A746D7" w:rsidP="00AB799B">
      <w:pPr>
        <w:pStyle w:val="ad"/>
        <w:numPr>
          <w:ilvl w:val="2"/>
          <w:numId w:val="21"/>
        </w:numPr>
        <w:ind w:left="840" w:right="-1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развивать фантазию,</w:t>
      </w:r>
      <w:r w:rsidR="004F7B6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воображение,</w:t>
      </w:r>
      <w:r w:rsidR="00A41B0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речь;</w:t>
      </w:r>
    </w:p>
    <w:p w:rsidR="00FB0810" w:rsidRPr="00E142C8" w:rsidRDefault="00FB0810" w:rsidP="00E142C8">
      <w:pPr>
        <w:pStyle w:val="ad"/>
        <w:ind w:right="-13"/>
        <w:rPr>
          <w:b/>
          <w:sz w:val="28"/>
          <w:szCs w:val="28"/>
          <w:lang w:eastAsia="ru-RU"/>
        </w:rPr>
      </w:pPr>
      <w:bookmarkStart w:id="0" w:name="_GoBack"/>
      <w:bookmarkEnd w:id="0"/>
      <w:r w:rsidRPr="00E142C8">
        <w:rPr>
          <w:b/>
          <w:sz w:val="28"/>
          <w:szCs w:val="28"/>
          <w:lang w:eastAsia="ru-RU"/>
        </w:rPr>
        <w:t>Воспитательные:</w:t>
      </w:r>
    </w:p>
    <w:p w:rsidR="00BB1569" w:rsidRPr="00F7471F" w:rsidRDefault="003D2F5D" w:rsidP="00E142C8">
      <w:pPr>
        <w:pStyle w:val="ad"/>
        <w:numPr>
          <w:ilvl w:val="2"/>
          <w:numId w:val="23"/>
        </w:numPr>
        <w:ind w:left="840" w:right="-13"/>
        <w:rPr>
          <w:sz w:val="28"/>
          <w:szCs w:val="28"/>
          <w:lang w:eastAsia="ru-RU"/>
        </w:rPr>
      </w:pPr>
      <w:proofErr w:type="gramStart"/>
      <w:r w:rsidRPr="00F7471F">
        <w:rPr>
          <w:sz w:val="28"/>
          <w:szCs w:val="28"/>
          <w:lang w:eastAsia="ru-RU"/>
        </w:rPr>
        <w:t>способствовать</w:t>
      </w:r>
      <w:proofErr w:type="gramEnd"/>
      <w:r w:rsidR="00BB1569" w:rsidRPr="00F7471F">
        <w:rPr>
          <w:sz w:val="28"/>
          <w:szCs w:val="28"/>
          <w:lang w:eastAsia="ru-RU"/>
        </w:rPr>
        <w:t xml:space="preserve"> воспитанию в</w:t>
      </w:r>
      <w:r w:rsidR="00A41B0C" w:rsidRPr="00F7471F">
        <w:rPr>
          <w:sz w:val="28"/>
          <w:szCs w:val="28"/>
          <w:lang w:eastAsia="ru-RU"/>
        </w:rPr>
        <w:t xml:space="preserve">ысококультурного члена общества </w:t>
      </w:r>
      <w:r w:rsidR="00BB1569" w:rsidRPr="00F7471F">
        <w:rPr>
          <w:sz w:val="28"/>
          <w:szCs w:val="28"/>
          <w:lang w:eastAsia="ru-RU"/>
        </w:rPr>
        <w:t xml:space="preserve">позитивно </w:t>
      </w:r>
      <w:r w:rsidR="00BB1569" w:rsidRPr="00F7471F">
        <w:rPr>
          <w:sz w:val="28"/>
          <w:szCs w:val="28"/>
          <w:lang w:eastAsia="ru-RU"/>
        </w:rPr>
        <w:lastRenderedPageBreak/>
        <w:t>настроенного к себе и окружающим;</w:t>
      </w:r>
    </w:p>
    <w:p w:rsidR="00BB1569" w:rsidRPr="00F7471F" w:rsidRDefault="003D2F5D" w:rsidP="00E142C8">
      <w:pPr>
        <w:pStyle w:val="ad"/>
        <w:numPr>
          <w:ilvl w:val="2"/>
          <w:numId w:val="23"/>
        </w:numPr>
        <w:ind w:left="840" w:right="-13"/>
        <w:rPr>
          <w:sz w:val="28"/>
          <w:szCs w:val="28"/>
          <w:lang w:eastAsia="ru-RU"/>
        </w:rPr>
      </w:pPr>
      <w:r w:rsidRPr="00F7471F">
        <w:rPr>
          <w:sz w:val="28"/>
          <w:szCs w:val="28"/>
          <w:lang w:eastAsia="ru-RU"/>
        </w:rPr>
        <w:t>воспитывать потребность</w:t>
      </w:r>
      <w:r w:rsidR="00FC54EA" w:rsidRPr="00F7471F">
        <w:rPr>
          <w:sz w:val="28"/>
          <w:szCs w:val="28"/>
          <w:lang w:eastAsia="ru-RU"/>
        </w:rPr>
        <w:t xml:space="preserve"> в чтении</w:t>
      </w:r>
      <w:r w:rsidR="00F7471F" w:rsidRPr="00F7471F">
        <w:rPr>
          <w:sz w:val="28"/>
          <w:szCs w:val="28"/>
          <w:lang w:eastAsia="ru-RU"/>
        </w:rPr>
        <w:t>,</w:t>
      </w:r>
      <w:r w:rsidR="00FC54EA" w:rsidRPr="00F7471F">
        <w:rPr>
          <w:sz w:val="28"/>
          <w:szCs w:val="28"/>
          <w:lang w:eastAsia="ru-RU"/>
        </w:rPr>
        <w:t xml:space="preserve"> как в источнике радости общения и новых знаний,</w:t>
      </w:r>
      <w:r w:rsidR="00A41B0C" w:rsidRPr="00F7471F">
        <w:rPr>
          <w:sz w:val="28"/>
          <w:szCs w:val="28"/>
          <w:lang w:eastAsia="ru-RU"/>
        </w:rPr>
        <w:t xml:space="preserve"> </w:t>
      </w:r>
      <w:r w:rsidR="00FC54EA" w:rsidRPr="00F7471F">
        <w:rPr>
          <w:sz w:val="28"/>
          <w:szCs w:val="28"/>
          <w:lang w:eastAsia="ru-RU"/>
        </w:rPr>
        <w:t>эмоций,</w:t>
      </w:r>
      <w:r w:rsidR="00A41B0C" w:rsidRPr="00F7471F">
        <w:rPr>
          <w:sz w:val="28"/>
          <w:szCs w:val="28"/>
          <w:lang w:eastAsia="ru-RU"/>
        </w:rPr>
        <w:t xml:space="preserve"> </w:t>
      </w:r>
      <w:r w:rsidR="00FC54EA" w:rsidRPr="00F7471F">
        <w:rPr>
          <w:sz w:val="28"/>
          <w:szCs w:val="28"/>
          <w:lang w:eastAsia="ru-RU"/>
        </w:rPr>
        <w:t>переживаний</w:t>
      </w:r>
      <w:r w:rsidR="00A746D7" w:rsidRPr="00F7471F">
        <w:rPr>
          <w:sz w:val="28"/>
          <w:szCs w:val="28"/>
          <w:lang w:eastAsia="ru-RU"/>
        </w:rPr>
        <w:t>;</w:t>
      </w:r>
    </w:p>
    <w:p w:rsidR="00A746D7" w:rsidRPr="00F7471F" w:rsidRDefault="00F7471F" w:rsidP="00F7471F">
      <w:pPr>
        <w:pStyle w:val="ad"/>
        <w:numPr>
          <w:ilvl w:val="2"/>
          <w:numId w:val="23"/>
        </w:numPr>
        <w:ind w:left="868" w:right="-13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shd w:val="clear" w:color="auto" w:fill="FFFFFF"/>
        </w:rPr>
        <w:t>воспиттывать</w:t>
      </w:r>
      <w:proofErr w:type="spellEnd"/>
      <w:r w:rsidR="009C24EF" w:rsidRPr="00F7471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культуру</w:t>
      </w:r>
      <w:r w:rsidR="009C24EF" w:rsidRPr="00F7471F">
        <w:rPr>
          <w:sz w:val="28"/>
          <w:szCs w:val="28"/>
          <w:shd w:val="clear" w:color="auto" w:fill="FFFFFF"/>
        </w:rPr>
        <w:t xml:space="preserve"> чтения</w:t>
      </w:r>
      <w:r w:rsidRPr="00F7471F">
        <w:rPr>
          <w:sz w:val="28"/>
          <w:szCs w:val="28"/>
          <w:shd w:val="clear" w:color="auto" w:fill="FFFFFF"/>
        </w:rPr>
        <w:t>.</w:t>
      </w:r>
    </w:p>
    <w:p w:rsidR="00C46655" w:rsidRPr="0098328A" w:rsidRDefault="00C46655" w:rsidP="00C46655">
      <w:pPr>
        <w:pStyle w:val="ad"/>
        <w:ind w:right="323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98328A">
        <w:rPr>
          <w:i/>
          <w:iCs/>
          <w:color w:val="000000" w:themeColor="text1"/>
          <w:sz w:val="28"/>
          <w:szCs w:val="28"/>
        </w:rPr>
        <w:t>Адресат программы</w:t>
      </w:r>
      <w:r>
        <w:rPr>
          <w:i/>
          <w:iCs/>
          <w:color w:val="000000" w:themeColor="text1"/>
          <w:sz w:val="28"/>
          <w:szCs w:val="28"/>
        </w:rPr>
        <w:t>.</w:t>
      </w:r>
      <w:r w:rsidRPr="0098328A">
        <w:rPr>
          <w:i/>
          <w:color w:val="000000" w:themeColor="text1"/>
          <w:sz w:val="28"/>
          <w:szCs w:val="28"/>
        </w:rPr>
        <w:t xml:space="preserve"> </w:t>
      </w:r>
    </w:p>
    <w:p w:rsidR="00C46655" w:rsidRPr="00D54043" w:rsidRDefault="00C46655" w:rsidP="007B407A">
      <w:pPr>
        <w:pStyle w:val="ad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Программа «Книголюб</w:t>
      </w:r>
      <w:r w:rsidRPr="00D54043">
        <w:rPr>
          <w:color w:val="000000" w:themeColor="text1"/>
          <w:sz w:val="28"/>
          <w:szCs w:val="28"/>
        </w:rPr>
        <w:t xml:space="preserve">» </w:t>
      </w:r>
      <w:r w:rsidRPr="00C46655">
        <w:rPr>
          <w:color w:val="000000" w:themeColor="text1"/>
          <w:sz w:val="28"/>
          <w:szCs w:val="28"/>
        </w:rPr>
        <w:t>рассчитана на детей 7-9 лет</w:t>
      </w:r>
      <w:r w:rsidRPr="00D54043">
        <w:rPr>
          <w:color w:val="000000" w:themeColor="text1"/>
          <w:sz w:val="28"/>
          <w:szCs w:val="28"/>
        </w:rPr>
        <w:t>. Младший школьный возраст - важный этап в п</w:t>
      </w:r>
      <w:r>
        <w:rPr>
          <w:color w:val="000000" w:themeColor="text1"/>
          <w:sz w:val="28"/>
          <w:szCs w:val="28"/>
        </w:rPr>
        <w:t>роцессе формирования личности р</w:t>
      </w:r>
      <w:r w:rsidRPr="00D54043">
        <w:rPr>
          <w:color w:val="000000" w:themeColor="text1"/>
          <w:sz w:val="28"/>
          <w:szCs w:val="28"/>
        </w:rPr>
        <w:t>ебёнка,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</w:t>
      </w:r>
      <w:r>
        <w:rPr>
          <w:color w:val="000000" w:themeColor="text1"/>
          <w:sz w:val="28"/>
          <w:szCs w:val="28"/>
        </w:rPr>
        <w:t xml:space="preserve"> </w:t>
      </w:r>
      <w:r w:rsidRPr="0098328A">
        <w:rPr>
          <w:color w:val="000000" w:themeColor="text1"/>
          <w:sz w:val="28"/>
          <w:szCs w:val="28"/>
        </w:rPr>
        <w:t>внимание его уже длительно и устойчиво.</w:t>
      </w:r>
      <w:r w:rsidRPr="0098328A">
        <w:rPr>
          <w:b/>
          <w:bCs/>
          <w:color w:val="000000" w:themeColor="text1"/>
          <w:sz w:val="28"/>
          <w:szCs w:val="28"/>
        </w:rPr>
        <w:t> </w:t>
      </w:r>
      <w:r w:rsidRPr="0098328A">
        <w:rPr>
          <w:color w:val="000000" w:themeColor="text1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</w:p>
    <w:p w:rsidR="00D54043" w:rsidRPr="00F7471F" w:rsidRDefault="0040109E" w:rsidP="001003E1">
      <w:pPr>
        <w:pStyle w:val="ad"/>
        <w:ind w:right="323" w:firstLine="709"/>
        <w:rPr>
          <w:i/>
          <w:sz w:val="28"/>
          <w:szCs w:val="28"/>
        </w:rPr>
      </w:pPr>
      <w:r w:rsidRPr="00F7471F">
        <w:rPr>
          <w:i/>
          <w:sz w:val="28"/>
          <w:szCs w:val="28"/>
        </w:rPr>
        <w:t>Объем программы</w:t>
      </w:r>
      <w:r w:rsidR="00C46655">
        <w:rPr>
          <w:i/>
          <w:sz w:val="28"/>
          <w:szCs w:val="28"/>
        </w:rPr>
        <w:t>.</w:t>
      </w:r>
      <w:r w:rsidR="00D54043" w:rsidRPr="00F7471F">
        <w:rPr>
          <w:i/>
          <w:sz w:val="28"/>
          <w:szCs w:val="28"/>
        </w:rPr>
        <w:t xml:space="preserve"> </w:t>
      </w:r>
    </w:p>
    <w:p w:rsidR="00D54043" w:rsidRPr="00D54043" w:rsidRDefault="00D54043" w:rsidP="00D54043">
      <w:pPr>
        <w:pStyle w:val="ad"/>
        <w:ind w:right="323" w:firstLine="707"/>
        <w:jc w:val="both"/>
        <w:rPr>
          <w:color w:val="000000" w:themeColor="text1"/>
          <w:sz w:val="28"/>
          <w:szCs w:val="28"/>
        </w:rPr>
      </w:pPr>
      <w:r w:rsidRPr="00D54043">
        <w:rPr>
          <w:color w:val="000000" w:themeColor="text1"/>
          <w:sz w:val="28"/>
          <w:szCs w:val="28"/>
        </w:rPr>
        <w:t>Программа</w:t>
      </w:r>
      <w:r>
        <w:rPr>
          <w:color w:val="000000" w:themeColor="text1"/>
          <w:sz w:val="28"/>
          <w:szCs w:val="28"/>
        </w:rPr>
        <w:t xml:space="preserve"> рассчитана на 1 год</w:t>
      </w:r>
      <w:r w:rsidRPr="00D54043">
        <w:rPr>
          <w:color w:val="000000" w:themeColor="text1"/>
          <w:sz w:val="28"/>
          <w:szCs w:val="28"/>
        </w:rPr>
        <w:t xml:space="preserve"> обучения </w:t>
      </w:r>
      <w:r>
        <w:rPr>
          <w:color w:val="000000" w:themeColor="text1"/>
          <w:sz w:val="28"/>
          <w:szCs w:val="28"/>
        </w:rPr>
        <w:t>- 144</w:t>
      </w:r>
      <w:r w:rsidRPr="00D54043">
        <w:rPr>
          <w:color w:val="000000" w:themeColor="text1"/>
          <w:sz w:val="28"/>
          <w:szCs w:val="28"/>
        </w:rPr>
        <w:t xml:space="preserve"> часа. </w:t>
      </w:r>
    </w:p>
    <w:p w:rsidR="0040109E" w:rsidRDefault="0040109E" w:rsidP="0098328A">
      <w:pPr>
        <w:pStyle w:val="ad"/>
        <w:ind w:right="323" w:firstLine="707"/>
        <w:rPr>
          <w:i/>
          <w:iCs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Формы организации обр</w:t>
      </w:r>
      <w:r w:rsidR="003840AE">
        <w:rPr>
          <w:i/>
          <w:iCs/>
          <w:color w:val="000000" w:themeColor="text1"/>
          <w:sz w:val="28"/>
          <w:szCs w:val="28"/>
        </w:rPr>
        <w:t>а</w:t>
      </w:r>
      <w:r w:rsidR="00C46655">
        <w:rPr>
          <w:i/>
          <w:iCs/>
          <w:color w:val="000000" w:themeColor="text1"/>
          <w:sz w:val="28"/>
          <w:szCs w:val="28"/>
        </w:rPr>
        <w:t>зовательного процесса.</w:t>
      </w:r>
    </w:p>
    <w:p w:rsidR="00C46655" w:rsidRDefault="003840AE" w:rsidP="00C46655">
      <w:pPr>
        <w:pStyle w:val="ac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 w:rsidRPr="003840AE">
        <w:rPr>
          <w:color w:val="000000" w:themeColor="text1"/>
          <w:sz w:val="28"/>
          <w:szCs w:val="28"/>
        </w:rPr>
        <w:t xml:space="preserve"> </w:t>
      </w:r>
      <w:r w:rsidR="00C46655">
        <w:rPr>
          <w:color w:val="000000" w:themeColor="text1"/>
          <w:sz w:val="28"/>
          <w:szCs w:val="28"/>
        </w:rPr>
        <w:tab/>
      </w:r>
      <w:r w:rsidR="00C46655" w:rsidRPr="00A54864">
        <w:rPr>
          <w:rFonts w:eastAsia="Calibri"/>
          <w:sz w:val="28"/>
          <w:szCs w:val="28"/>
          <w:shd w:val="clear" w:color="auto" w:fill="FFFFFF"/>
          <w:lang w:eastAsia="ar-SA"/>
        </w:rPr>
        <w:t>Реализация</w:t>
      </w:r>
      <w:r w:rsidR="00C46655" w:rsidRPr="00AA52A2">
        <w:rPr>
          <w:rFonts w:eastAsia="Calibri"/>
          <w:sz w:val="28"/>
          <w:szCs w:val="28"/>
          <w:shd w:val="clear" w:color="auto" w:fill="FFFFFF"/>
          <w:lang w:eastAsia="ar-SA"/>
        </w:rPr>
        <w:t xml:space="preserve"> программы</w:t>
      </w:r>
      <w:r w:rsidR="00C46655">
        <w:rPr>
          <w:rFonts w:eastAsia="Calibri"/>
          <w:sz w:val="28"/>
          <w:szCs w:val="28"/>
          <w:shd w:val="clear" w:color="auto" w:fill="FFFFFF"/>
          <w:lang w:eastAsia="ar-SA"/>
        </w:rPr>
        <w:t xml:space="preserve"> -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Занятия </w:t>
      </w:r>
      <w:r w:rsidR="00C46655">
        <w:rPr>
          <w:color w:val="000000" w:themeColor="text1"/>
          <w:sz w:val="28"/>
          <w:szCs w:val="28"/>
        </w:rPr>
        <w:t xml:space="preserve">групповые с </w:t>
      </w:r>
      <w:r w:rsidRPr="003840AE">
        <w:rPr>
          <w:color w:val="000000" w:themeColor="text1"/>
          <w:sz w:val="28"/>
          <w:szCs w:val="28"/>
        </w:rPr>
        <w:t>индивидуал</w:t>
      </w:r>
      <w:r>
        <w:rPr>
          <w:color w:val="000000" w:themeColor="text1"/>
          <w:sz w:val="28"/>
          <w:szCs w:val="28"/>
        </w:rPr>
        <w:t>ь</w:t>
      </w:r>
      <w:r w:rsidR="00C46655">
        <w:rPr>
          <w:color w:val="000000" w:themeColor="text1"/>
          <w:sz w:val="28"/>
          <w:szCs w:val="28"/>
        </w:rPr>
        <w:t>ным подходом</w:t>
      </w:r>
      <w:r w:rsidRPr="003840AE">
        <w:rPr>
          <w:color w:val="000000" w:themeColor="text1"/>
          <w:sz w:val="28"/>
          <w:szCs w:val="28"/>
        </w:rPr>
        <w:t>.</w:t>
      </w:r>
    </w:p>
    <w:p w:rsidR="00D93F83" w:rsidRPr="00D93F83" w:rsidRDefault="00C46655" w:rsidP="00D93F83">
      <w:pPr>
        <w:pStyle w:val="ac"/>
        <w:spacing w:before="0" w:beforeAutospacing="0" w:after="0" w:afterAutospacing="0"/>
        <w:ind w:firstLine="539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>
        <w:rPr>
          <w:rFonts w:eastAsia="Calibri"/>
          <w:sz w:val="28"/>
          <w:szCs w:val="28"/>
          <w:shd w:val="clear" w:color="auto" w:fill="FFFFFF"/>
          <w:lang w:eastAsia="ar-SA"/>
        </w:rPr>
        <w:t>Содержание программы предусматривает различные виды занятий, включает теоретические и практические задания.</w:t>
      </w:r>
      <w:r w:rsidR="00D93F83">
        <w:rPr>
          <w:rFonts w:eastAsia="Calibri"/>
          <w:sz w:val="28"/>
          <w:szCs w:val="28"/>
          <w:shd w:val="clear" w:color="auto" w:fill="FFFFFF"/>
          <w:lang w:eastAsia="ar-SA"/>
        </w:rPr>
        <w:t xml:space="preserve"> </w:t>
      </w:r>
      <w:r w:rsidR="003840AE" w:rsidRPr="00D93F83">
        <w:rPr>
          <w:sz w:val="28"/>
          <w:szCs w:val="28"/>
          <w:shd w:val="clear" w:color="auto" w:fill="FFFFFF"/>
        </w:rPr>
        <w:t>Теоретическая часть предусматривает определение цели и задач, раскрытие основной темы занятия. Проходит в форме бесед, рассказов с привлечением иллюстрационного материала, прослушиванием музыкальных произведений.</w:t>
      </w:r>
      <w:r w:rsidR="003840AE" w:rsidRPr="00D93F83">
        <w:rPr>
          <w:sz w:val="28"/>
          <w:szCs w:val="28"/>
        </w:rPr>
        <w:t xml:space="preserve"> Практические занятия проходят в форме участия заня</w:t>
      </w:r>
      <w:r w:rsidR="00D93F83">
        <w:rPr>
          <w:sz w:val="28"/>
          <w:szCs w:val="28"/>
        </w:rPr>
        <w:t xml:space="preserve">тие-беседа, громкие чтения, </w:t>
      </w:r>
      <w:r w:rsidR="003840AE" w:rsidRPr="00D93F83">
        <w:rPr>
          <w:sz w:val="28"/>
          <w:szCs w:val="28"/>
        </w:rPr>
        <w:t>об</w:t>
      </w:r>
      <w:r w:rsidR="00D93F83">
        <w:rPr>
          <w:sz w:val="28"/>
          <w:szCs w:val="28"/>
        </w:rPr>
        <w:t>зор литературы, т</w:t>
      </w:r>
      <w:r w:rsidR="007E2EA4" w:rsidRPr="00D93F83">
        <w:rPr>
          <w:sz w:val="28"/>
          <w:szCs w:val="28"/>
        </w:rPr>
        <w:t>урнир</w:t>
      </w:r>
      <w:r w:rsidR="00D93F83">
        <w:rPr>
          <w:sz w:val="28"/>
          <w:szCs w:val="28"/>
        </w:rPr>
        <w:t> викторина,</w:t>
      </w:r>
      <w:r w:rsidR="007E2EA4" w:rsidRPr="00D93F83">
        <w:rPr>
          <w:sz w:val="28"/>
          <w:szCs w:val="28"/>
        </w:rPr>
        <w:t xml:space="preserve"> </w:t>
      </w:r>
      <w:r w:rsidR="00D93F83">
        <w:rPr>
          <w:sz w:val="28"/>
          <w:szCs w:val="28"/>
        </w:rPr>
        <w:t>библиографической игры</w:t>
      </w:r>
      <w:r w:rsidR="003840AE" w:rsidRPr="00D93F83">
        <w:rPr>
          <w:sz w:val="28"/>
          <w:szCs w:val="28"/>
        </w:rPr>
        <w:t>;</w:t>
      </w:r>
      <w:r w:rsidR="00D93F83">
        <w:rPr>
          <w:sz w:val="28"/>
          <w:szCs w:val="28"/>
        </w:rPr>
        <w:t xml:space="preserve"> творческого занятия</w:t>
      </w:r>
      <w:r w:rsidR="003840AE" w:rsidRPr="00D93F83">
        <w:rPr>
          <w:sz w:val="28"/>
          <w:szCs w:val="28"/>
        </w:rPr>
        <w:t xml:space="preserve">. </w:t>
      </w:r>
    </w:p>
    <w:p w:rsidR="00C46655" w:rsidRPr="00D93F83" w:rsidRDefault="0098328A" w:rsidP="00233E76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40AE">
        <w:rPr>
          <w:rFonts w:ascii="Times New Roman" w:hAnsi="Times New Roman" w:cs="Times New Roman"/>
          <w:color w:val="000000" w:themeColor="text1"/>
          <w:sz w:val="28"/>
          <w:szCs w:val="28"/>
        </w:rPr>
        <w:t>Число участников группы 15 человек</w:t>
      </w:r>
      <w:r w:rsidR="00D93F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46655" w:rsidRPr="00D93F83">
        <w:rPr>
          <w:rFonts w:ascii="Times New Roman" w:hAnsi="Times New Roman" w:cs="Times New Roman"/>
          <w:color w:val="000000"/>
          <w:sz w:val="28"/>
          <w:szCs w:val="28"/>
        </w:rPr>
        <w:t xml:space="preserve">Состав группы постоянный. </w:t>
      </w:r>
      <w:r w:rsidR="00D93F83" w:rsidRPr="003840AE">
        <w:rPr>
          <w:rFonts w:ascii="Times New Roman" w:hAnsi="Times New Roman" w:cs="Times New Roman"/>
          <w:color w:val="000000" w:themeColor="text1"/>
          <w:sz w:val="28"/>
          <w:szCs w:val="28"/>
        </w:rPr>
        <w:t>Набор в группы осуществляется по желанию учащегося и по личному заявлению родителей</w:t>
      </w:r>
      <w:r w:rsidR="00D93F83" w:rsidRPr="0098328A">
        <w:rPr>
          <w:color w:val="000000" w:themeColor="text1"/>
          <w:sz w:val="28"/>
          <w:szCs w:val="28"/>
        </w:rPr>
        <w:t xml:space="preserve"> </w:t>
      </w:r>
      <w:r w:rsidR="00D93F83" w:rsidRPr="00384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(лиц их заменяющих). </w:t>
      </w:r>
      <w:r w:rsidR="00C46655" w:rsidRPr="00D93F83">
        <w:rPr>
          <w:rFonts w:ascii="Times New Roman" w:hAnsi="Times New Roman" w:cs="Times New Roman"/>
          <w:sz w:val="28"/>
          <w:szCs w:val="28"/>
        </w:rPr>
        <w:t>При наличии свободных мест в объединении прием обучающихся осуществляется в течение всего учебного года по результатам собеседования.</w:t>
      </w:r>
    </w:p>
    <w:p w:rsidR="003840AE" w:rsidRDefault="003840AE" w:rsidP="0098328A">
      <w:pPr>
        <w:pStyle w:val="ad"/>
        <w:ind w:right="323" w:firstLine="707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Срок реализации программы: 1 год</w:t>
      </w:r>
      <w:r w:rsidR="00233E76">
        <w:rPr>
          <w:i/>
          <w:color w:val="000000" w:themeColor="text1"/>
          <w:sz w:val="28"/>
          <w:szCs w:val="28"/>
        </w:rPr>
        <w:t xml:space="preserve">. </w:t>
      </w:r>
    </w:p>
    <w:p w:rsidR="00233E76" w:rsidRPr="00233E76" w:rsidRDefault="00233E76" w:rsidP="00233E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E76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9A708D" w:rsidRDefault="00A51B1E" w:rsidP="001003E1">
      <w:pPr>
        <w:pStyle w:val="ad"/>
        <w:ind w:right="-22" w:firstLine="709"/>
        <w:jc w:val="both"/>
        <w:rPr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Режим занятий</w:t>
      </w:r>
      <w:r w:rsidR="007E2EA4">
        <w:rPr>
          <w:color w:val="000000" w:themeColor="text1"/>
          <w:sz w:val="28"/>
          <w:szCs w:val="28"/>
        </w:rPr>
        <w:t xml:space="preserve">: </w:t>
      </w:r>
      <w:r w:rsidR="00714E8B">
        <w:rPr>
          <w:color w:val="000000" w:themeColor="text1"/>
          <w:sz w:val="28"/>
          <w:szCs w:val="28"/>
        </w:rPr>
        <w:t>дети</w:t>
      </w:r>
      <w:r w:rsidR="0098328A" w:rsidRPr="0098328A">
        <w:rPr>
          <w:color w:val="000000" w:themeColor="text1"/>
          <w:sz w:val="28"/>
          <w:szCs w:val="28"/>
        </w:rPr>
        <w:t xml:space="preserve"> занимаются 2 раза в неделю по </w:t>
      </w:r>
      <w:r w:rsidR="0098328A" w:rsidRPr="0098328A">
        <w:rPr>
          <w:bCs/>
          <w:color w:val="000000" w:themeColor="text1"/>
          <w:sz w:val="28"/>
          <w:szCs w:val="28"/>
        </w:rPr>
        <w:t>2 ака</w:t>
      </w:r>
      <w:r w:rsidR="009A708D">
        <w:rPr>
          <w:bCs/>
          <w:color w:val="000000" w:themeColor="text1"/>
          <w:sz w:val="28"/>
          <w:szCs w:val="28"/>
        </w:rPr>
        <w:t>де</w:t>
      </w:r>
      <w:r w:rsidR="00714E8B">
        <w:rPr>
          <w:bCs/>
          <w:color w:val="000000" w:themeColor="text1"/>
          <w:sz w:val="28"/>
          <w:szCs w:val="28"/>
        </w:rPr>
        <w:t>мических ч</w:t>
      </w:r>
      <w:r w:rsidR="009A708D">
        <w:rPr>
          <w:bCs/>
          <w:color w:val="000000" w:themeColor="text1"/>
          <w:sz w:val="28"/>
          <w:szCs w:val="28"/>
        </w:rPr>
        <w:t xml:space="preserve">аса с перерывом в </w:t>
      </w:r>
      <w:r w:rsidR="00714E8B">
        <w:rPr>
          <w:bCs/>
          <w:color w:val="000000" w:themeColor="text1"/>
          <w:sz w:val="28"/>
          <w:szCs w:val="28"/>
        </w:rPr>
        <w:t>15</w:t>
      </w:r>
      <w:r w:rsidR="00AE09FE">
        <w:rPr>
          <w:bCs/>
          <w:color w:val="000000" w:themeColor="text1"/>
          <w:sz w:val="28"/>
          <w:szCs w:val="28"/>
        </w:rPr>
        <w:t xml:space="preserve"> </w:t>
      </w:r>
      <w:r w:rsidR="0098328A" w:rsidRPr="0098328A">
        <w:rPr>
          <w:bCs/>
          <w:color w:val="000000" w:themeColor="text1"/>
          <w:sz w:val="28"/>
          <w:szCs w:val="28"/>
        </w:rPr>
        <w:t>минут.</w:t>
      </w:r>
      <w:r w:rsidR="00714E8B">
        <w:rPr>
          <w:color w:val="000000" w:themeColor="text1"/>
          <w:sz w:val="28"/>
          <w:szCs w:val="28"/>
        </w:rPr>
        <w:t xml:space="preserve"> </w:t>
      </w:r>
      <w:r w:rsidR="0098328A" w:rsidRPr="0098328A">
        <w:rPr>
          <w:color w:val="000000" w:themeColor="text1"/>
          <w:sz w:val="28"/>
          <w:szCs w:val="28"/>
        </w:rPr>
        <w:t xml:space="preserve">При электронном обучении с применением </w:t>
      </w:r>
      <w:r w:rsidR="00B207AB" w:rsidRPr="0098328A">
        <w:rPr>
          <w:color w:val="000000" w:themeColor="text1"/>
          <w:sz w:val="28"/>
          <w:szCs w:val="28"/>
        </w:rPr>
        <w:t>дистанционных образовательных</w:t>
      </w:r>
      <w:r w:rsidR="0098328A" w:rsidRPr="0098328A">
        <w:rPr>
          <w:color w:val="000000" w:themeColor="text1"/>
          <w:sz w:val="28"/>
          <w:szCs w:val="28"/>
        </w:rPr>
        <w:t xml:space="preserve"> технологий продолжительность занятия регулируется нормами </w:t>
      </w:r>
      <w:proofErr w:type="gramStart"/>
      <w:r w:rsidR="0098328A" w:rsidRPr="0098328A">
        <w:rPr>
          <w:color w:val="000000" w:themeColor="text1"/>
          <w:sz w:val="28"/>
          <w:szCs w:val="28"/>
        </w:rPr>
        <w:t>Сан-</w:t>
      </w:r>
      <w:proofErr w:type="spellStart"/>
      <w:r w:rsidR="0098328A" w:rsidRPr="0098328A">
        <w:rPr>
          <w:color w:val="000000" w:themeColor="text1"/>
          <w:sz w:val="28"/>
          <w:szCs w:val="28"/>
        </w:rPr>
        <w:t>ПиН</w:t>
      </w:r>
      <w:proofErr w:type="spellEnd"/>
      <w:proofErr w:type="gramEnd"/>
      <w:r w:rsidR="0098328A" w:rsidRPr="0098328A">
        <w:rPr>
          <w:color w:val="000000" w:themeColor="text1"/>
          <w:sz w:val="28"/>
          <w:szCs w:val="28"/>
        </w:rPr>
        <w:t xml:space="preserve">, принятых при работе учащихся за компьютером. </w:t>
      </w:r>
    </w:p>
    <w:p w:rsidR="0098328A" w:rsidRPr="0098328A" w:rsidRDefault="0098328A" w:rsidP="001003E1">
      <w:pPr>
        <w:pStyle w:val="ad"/>
        <w:ind w:right="323" w:firstLine="709"/>
        <w:jc w:val="both"/>
        <w:rPr>
          <w:color w:val="000000" w:themeColor="text1"/>
          <w:sz w:val="28"/>
          <w:szCs w:val="28"/>
        </w:rPr>
      </w:pPr>
      <w:r w:rsidRPr="0098328A">
        <w:rPr>
          <w:color w:val="000000" w:themeColor="text1"/>
          <w:sz w:val="28"/>
          <w:szCs w:val="28"/>
        </w:rPr>
        <w:t xml:space="preserve"> </w:t>
      </w:r>
      <w:r w:rsidR="00295A9E" w:rsidRPr="00295A9E">
        <w:rPr>
          <w:i/>
          <w:color w:val="000000" w:themeColor="text1"/>
          <w:sz w:val="28"/>
          <w:szCs w:val="28"/>
        </w:rPr>
        <w:t>Планируемые результаты реализации программы</w:t>
      </w:r>
      <w:r w:rsidR="00A51B1E">
        <w:rPr>
          <w:i/>
          <w:color w:val="000000" w:themeColor="text1"/>
          <w:sz w:val="28"/>
          <w:szCs w:val="28"/>
        </w:rPr>
        <w:t>:</w:t>
      </w:r>
    </w:p>
    <w:p w:rsidR="009C3D50" w:rsidRDefault="00B62A60" w:rsidP="009C3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 xml:space="preserve"> </w:t>
      </w:r>
      <w:r w:rsidR="000D01C0" w:rsidRPr="000D01C0">
        <w:rPr>
          <w:rFonts w:ascii="Times New Roman" w:eastAsia="Calibri" w:hAnsi="Times New Roman" w:cs="Times New Roman"/>
          <w:sz w:val="28"/>
          <w:szCs w:val="28"/>
        </w:rPr>
        <w:t>В результате реализации программы предполагается достижение определенного уровня овладения знаниями, умениями и навыками.</w:t>
      </w:r>
      <w:r w:rsidR="0011609F">
        <w:rPr>
          <w:rFonts w:ascii="Times New Roman" w:eastAsia="Calibri" w:hAnsi="Times New Roman" w:cs="Times New Roman"/>
          <w:sz w:val="28"/>
          <w:szCs w:val="28"/>
        </w:rPr>
        <w:t xml:space="preserve"> К концу обучения по программе учащиеся будут</w:t>
      </w:r>
      <w:r w:rsidR="009C3D5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E50E2D" w:rsidRPr="009C3D50" w:rsidRDefault="00385CF3" w:rsidP="00385CF3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left="56" w:firstLine="101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</w:rPr>
        <w:t>читать</w:t>
      </w:r>
      <w:r w:rsidR="009C3D50" w:rsidRPr="009C3D50"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</w:rPr>
        <w:t>произведения</w:t>
      </w:r>
      <w:r w:rsidR="00E50E2D" w:rsidRPr="009C3D50"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художественной литературы (сказки, рассказы, загадки, стихи)</w:t>
      </w:r>
      <w:r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</w:rPr>
        <w:t>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запоминать</w:t>
      </w:r>
      <w:r w:rsidR="00B62A60" w:rsidRPr="009C3D50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считалки, скороговорки, загадки, стихи;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э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моционально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переживать содержание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 xml:space="preserve"> прочитанного, героям произведения;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уметь о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твечать на вопросы по содержанию прочитанного</w:t>
      </w:r>
      <w:r>
        <w:rPr>
          <w:rStyle w:val="c2"/>
          <w:rFonts w:eastAsiaTheme="majorEastAsia"/>
          <w:color w:val="000000"/>
          <w:sz w:val="28"/>
          <w:szCs w:val="28"/>
        </w:rPr>
        <w:t>, на поставленные вопросы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анализировать явления, события, поступков литературных героев, оценивать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 xml:space="preserve"> их;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воспроизводить содержание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 xml:space="preserve"> произведения;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у</w:t>
      </w:r>
      <w:r w:rsidR="00B62A60" w:rsidRPr="009C3D50">
        <w:rPr>
          <w:rStyle w:val="c2"/>
          <w:rFonts w:eastAsiaTheme="majorEastAsia"/>
          <w:color w:val="000000"/>
          <w:sz w:val="28"/>
          <w:szCs w:val="28"/>
        </w:rPr>
        <w:t xml:space="preserve">чить 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наизусть короткие стихотворения, произведения малых форм;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п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ередавать свои впечатления от прочитанного.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н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аз</w:t>
      </w:r>
      <w:r w:rsidR="00B62A60" w:rsidRPr="009C3D50">
        <w:rPr>
          <w:rStyle w:val="c2"/>
          <w:rFonts w:eastAsiaTheme="majorEastAsia"/>
          <w:color w:val="000000"/>
          <w:sz w:val="28"/>
          <w:szCs w:val="28"/>
        </w:rPr>
        <w:t>ы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вать любимые сказки и рассказы; прочесть 3-4 любимых стихотворения, 2-3 считалки; вспомнить 3-4 загадки;</w:t>
      </w:r>
    </w:p>
    <w:p w:rsidR="00E50E2D" w:rsidRPr="009C3D50" w:rsidRDefault="00385CF3" w:rsidP="009C3D50">
      <w:pPr>
        <w:pStyle w:val="c1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з</w:t>
      </w:r>
      <w:r w:rsidR="003E1A4E" w:rsidRPr="009C3D50">
        <w:rPr>
          <w:rStyle w:val="c2"/>
          <w:rFonts w:eastAsiaTheme="majorEastAsia"/>
          <w:color w:val="000000"/>
          <w:sz w:val="28"/>
          <w:szCs w:val="28"/>
        </w:rPr>
        <w:t>нать содержание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 xml:space="preserve"> сказок,</w:t>
      </w:r>
      <w:r w:rsidR="003E1A4E" w:rsidRPr="009C3D50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4F7B62" w:rsidRPr="009C3D50">
        <w:rPr>
          <w:rStyle w:val="c2"/>
          <w:rFonts w:eastAsiaTheme="majorEastAsia"/>
          <w:color w:val="000000"/>
          <w:sz w:val="28"/>
          <w:szCs w:val="28"/>
        </w:rPr>
        <w:t>рассказов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;</w:t>
      </w:r>
      <w:r w:rsidR="004F7B62" w:rsidRPr="009C3D50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E50E2D" w:rsidRPr="009C3D50">
        <w:rPr>
          <w:rStyle w:val="c2"/>
          <w:rFonts w:eastAsiaTheme="majorEastAsia"/>
          <w:color w:val="000000"/>
          <w:sz w:val="28"/>
          <w:szCs w:val="28"/>
        </w:rPr>
        <w:t>авторов произведений; тексты выученных стихотворений.</w:t>
      </w:r>
    </w:p>
    <w:p w:rsidR="00AA1639" w:rsidRPr="00E50E2D" w:rsidRDefault="00AA1639" w:rsidP="00AA1639">
      <w:pPr>
        <w:pStyle w:val="ad"/>
        <w:ind w:firstLine="708"/>
        <w:jc w:val="both"/>
        <w:rPr>
          <w:i/>
          <w:color w:val="000000" w:themeColor="text1"/>
          <w:sz w:val="28"/>
          <w:szCs w:val="28"/>
        </w:rPr>
      </w:pPr>
      <w:r w:rsidRPr="00E50E2D">
        <w:rPr>
          <w:i/>
          <w:color w:val="000000" w:themeColor="text1"/>
          <w:sz w:val="28"/>
          <w:szCs w:val="28"/>
        </w:rPr>
        <w:t>Формы подведения итогов реализации программы:</w:t>
      </w:r>
    </w:p>
    <w:p w:rsidR="00E50E2D" w:rsidRDefault="003E1A4E" w:rsidP="007F5FC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 период реализации программы </w:t>
      </w:r>
      <w:r w:rsidR="00E50E2D" w:rsidRPr="00E50E2D">
        <w:rPr>
          <w:rStyle w:val="c2"/>
          <w:rFonts w:eastAsiaTheme="majorEastAsia"/>
          <w:color w:val="000000"/>
          <w:sz w:val="28"/>
          <w:szCs w:val="28"/>
        </w:rPr>
        <w:t>предполагаются следующие виды проверки:</w:t>
      </w:r>
    </w:p>
    <w:p w:rsidR="007F5FCE" w:rsidRPr="00E50E2D" w:rsidRDefault="007F5FCE" w:rsidP="007F5FC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F5FCE">
        <w:rPr>
          <w:sz w:val="28"/>
          <w:szCs w:val="28"/>
        </w:rPr>
        <w:t>- текущий контроль - осуществляется посредством</w:t>
      </w:r>
      <w:r>
        <w:rPr>
          <w:sz w:val="28"/>
          <w:szCs w:val="28"/>
        </w:rPr>
        <w:t xml:space="preserve"> бесед,</w:t>
      </w:r>
      <w:r w:rsidRPr="007F5FCE">
        <w:rPr>
          <w:sz w:val="28"/>
          <w:szCs w:val="28"/>
        </w:rPr>
        <w:t xml:space="preserve"> педагогического наблюдения за деятельностью ребенка в процессе занятий, в</w:t>
      </w:r>
      <w:r>
        <w:rPr>
          <w:sz w:val="28"/>
          <w:szCs w:val="28"/>
        </w:rPr>
        <w:t>ыполнения практических занятий.</w:t>
      </w:r>
    </w:p>
    <w:p w:rsidR="007F5FCE" w:rsidRPr="007F5FCE" w:rsidRDefault="007F5FCE" w:rsidP="007F5FCE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7F5FCE">
        <w:rPr>
          <w:rFonts w:ascii="Times New Roman" w:eastAsia="Calibri" w:hAnsi="Times New Roman" w:cs="Times New Roman"/>
          <w:sz w:val="28"/>
          <w:szCs w:val="28"/>
        </w:rPr>
        <w:tab/>
      </w:r>
      <w:r w:rsidRPr="007F5FCE">
        <w:rPr>
          <w:rFonts w:ascii="Times New Roman" w:eastAsia="Calibri" w:hAnsi="Times New Roman" w:cs="Times New Roman"/>
          <w:sz w:val="28"/>
          <w:szCs w:val="28"/>
        </w:rPr>
        <w:tab/>
        <w:t>- аттестация по завершении освоения программы - определяется уровень знаний, умений, навыков по освоению программы по окончании всего курса обучения – л</w:t>
      </w:r>
      <w:r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итературная викторина (з</w:t>
      </w:r>
      <w:r w:rsidRPr="007F5FCE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 xml:space="preserve">акрепление, систематизирование знаний детей о литературных произведениях, </w:t>
      </w:r>
      <w:r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прочитанных за год).</w:t>
      </w:r>
    </w:p>
    <w:p w:rsidR="007F5FCE" w:rsidRPr="005F0D0C" w:rsidRDefault="007F5FCE" w:rsidP="007F5FCE">
      <w:pPr>
        <w:pStyle w:val="ad"/>
        <w:ind w:right="323" w:firstLine="707"/>
        <w:jc w:val="both"/>
        <w:rPr>
          <w:bCs/>
          <w:color w:val="FF0000"/>
          <w:sz w:val="28"/>
          <w:szCs w:val="28"/>
        </w:rPr>
      </w:pPr>
    </w:p>
    <w:p w:rsidR="000A370B" w:rsidRDefault="000A370B" w:rsidP="000A37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  <w:r w:rsidR="00E50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402"/>
        <w:gridCol w:w="709"/>
        <w:gridCol w:w="992"/>
        <w:gridCol w:w="992"/>
        <w:gridCol w:w="3193"/>
      </w:tblGrid>
      <w:tr w:rsidR="000A370B" w:rsidRPr="000A370B" w:rsidTr="00312A7E">
        <w:trPr>
          <w:trHeight w:val="356"/>
        </w:trPr>
        <w:tc>
          <w:tcPr>
            <w:tcW w:w="567" w:type="dxa"/>
            <w:vMerge w:val="restart"/>
          </w:tcPr>
          <w:p w:rsidR="000A370B" w:rsidRPr="000A370B" w:rsidRDefault="000A370B" w:rsidP="00A6446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-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№ п/п</w:t>
            </w:r>
          </w:p>
        </w:tc>
        <w:tc>
          <w:tcPr>
            <w:tcW w:w="3402" w:type="dxa"/>
            <w:vMerge w:val="restart"/>
          </w:tcPr>
          <w:p w:rsidR="000A370B" w:rsidRPr="000A370B" w:rsidRDefault="00E50E2D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Наименование раздела.</w:t>
            </w:r>
            <w:r w:rsidR="004F7B6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 xml:space="preserve"> 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емы</w:t>
            </w:r>
          </w:p>
        </w:tc>
        <w:tc>
          <w:tcPr>
            <w:tcW w:w="2693" w:type="dxa"/>
            <w:gridSpan w:val="3"/>
          </w:tcPr>
          <w:p w:rsidR="000A370B" w:rsidRPr="000A370B" w:rsidRDefault="000A370B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3" w:type="dxa"/>
            <w:vMerge w:val="restart"/>
          </w:tcPr>
          <w:p w:rsidR="000A370B" w:rsidRPr="000A370B" w:rsidRDefault="000A370B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 xml:space="preserve">Форма </w:t>
            </w:r>
            <w:r w:rsidR="001255B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аттестации/</w:t>
            </w: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контроля</w:t>
            </w:r>
          </w:p>
        </w:tc>
      </w:tr>
      <w:tr w:rsidR="000A370B" w:rsidRPr="000A370B" w:rsidTr="00312A7E">
        <w:trPr>
          <w:trHeight w:val="694"/>
        </w:trPr>
        <w:tc>
          <w:tcPr>
            <w:tcW w:w="567" w:type="dxa"/>
            <w:vMerge/>
          </w:tcPr>
          <w:p w:rsidR="000A370B" w:rsidRPr="000A370B" w:rsidRDefault="000A370B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</w:p>
        </w:tc>
        <w:tc>
          <w:tcPr>
            <w:tcW w:w="3402" w:type="dxa"/>
            <w:vMerge/>
          </w:tcPr>
          <w:p w:rsidR="000A370B" w:rsidRPr="000A370B" w:rsidRDefault="000A370B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</w:p>
        </w:tc>
        <w:tc>
          <w:tcPr>
            <w:tcW w:w="709" w:type="dxa"/>
          </w:tcPr>
          <w:p w:rsidR="000A370B" w:rsidRPr="000A370B" w:rsidRDefault="00E50E2D" w:rsidP="00E50E2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теория</w:t>
            </w:r>
          </w:p>
        </w:tc>
        <w:tc>
          <w:tcPr>
            <w:tcW w:w="992" w:type="dxa"/>
          </w:tcPr>
          <w:p w:rsidR="000A370B" w:rsidRPr="000A370B" w:rsidRDefault="00E50E2D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практика</w:t>
            </w:r>
          </w:p>
        </w:tc>
        <w:tc>
          <w:tcPr>
            <w:tcW w:w="992" w:type="dxa"/>
          </w:tcPr>
          <w:p w:rsidR="000A370B" w:rsidRPr="000A370B" w:rsidRDefault="00E50E2D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всего</w:t>
            </w:r>
          </w:p>
        </w:tc>
        <w:tc>
          <w:tcPr>
            <w:tcW w:w="3193" w:type="dxa"/>
            <w:vMerge/>
          </w:tcPr>
          <w:p w:rsidR="000A370B" w:rsidRPr="000A370B" w:rsidRDefault="000A370B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</w:p>
        </w:tc>
      </w:tr>
      <w:tr w:rsidR="000A370B" w:rsidRPr="000A370B" w:rsidTr="00312A7E">
        <w:tc>
          <w:tcPr>
            <w:tcW w:w="567" w:type="dxa"/>
          </w:tcPr>
          <w:p w:rsidR="000A370B" w:rsidRPr="000A370B" w:rsidRDefault="000A370B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1</w:t>
            </w:r>
          </w:p>
        </w:tc>
        <w:tc>
          <w:tcPr>
            <w:tcW w:w="3402" w:type="dxa"/>
          </w:tcPr>
          <w:p w:rsidR="000A370B" w:rsidRPr="000A370B" w:rsidRDefault="000A370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7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Вводное занятие, </w:t>
            </w:r>
            <w:proofErr w:type="spellStart"/>
            <w:r w:rsidR="00D2367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</w:t>
            </w:r>
            <w:r w:rsidR="00D2367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ТБ, знакомство</w:t>
            </w:r>
            <w:r w:rsidR="003E1A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0A370B" w:rsidRPr="000A370B" w:rsidRDefault="000A370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992" w:type="dxa"/>
          </w:tcPr>
          <w:p w:rsidR="000A370B" w:rsidRPr="000A370B" w:rsidRDefault="000A370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  <w:tc>
          <w:tcPr>
            <w:tcW w:w="992" w:type="dxa"/>
          </w:tcPr>
          <w:p w:rsidR="000A370B" w:rsidRPr="000A370B" w:rsidRDefault="0047107D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3193" w:type="dxa"/>
          </w:tcPr>
          <w:p w:rsidR="000A370B" w:rsidRPr="000A370B" w:rsidRDefault="000A370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Собеседование наблюдение</w:t>
            </w:r>
          </w:p>
        </w:tc>
      </w:tr>
      <w:tr w:rsidR="000A370B" w:rsidRPr="000A370B" w:rsidTr="00312A7E">
        <w:tc>
          <w:tcPr>
            <w:tcW w:w="567" w:type="dxa"/>
          </w:tcPr>
          <w:p w:rsidR="000A370B" w:rsidRPr="000A370B" w:rsidRDefault="000A370B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3402" w:type="dxa"/>
          </w:tcPr>
          <w:p w:rsidR="00D14453" w:rsidRPr="003E1A4E" w:rsidRDefault="00D14453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Что я читал летом.</w:t>
            </w:r>
            <w:r w:rsidR="000519F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Самые интересные популярные книги.</w:t>
            </w:r>
          </w:p>
        </w:tc>
        <w:tc>
          <w:tcPr>
            <w:tcW w:w="709" w:type="dxa"/>
          </w:tcPr>
          <w:p w:rsidR="000A370B" w:rsidRPr="000A370B" w:rsidRDefault="00D14453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992" w:type="dxa"/>
          </w:tcPr>
          <w:p w:rsidR="000A370B" w:rsidRPr="000A370B" w:rsidRDefault="00D14453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992" w:type="dxa"/>
          </w:tcPr>
          <w:p w:rsidR="000A370B" w:rsidRPr="000A370B" w:rsidRDefault="00D14453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4</w:t>
            </w:r>
          </w:p>
        </w:tc>
        <w:tc>
          <w:tcPr>
            <w:tcW w:w="3193" w:type="dxa"/>
          </w:tcPr>
          <w:p w:rsidR="000A370B" w:rsidRPr="000A370B" w:rsidRDefault="00F4528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F45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Наблюдение, беседа, практическое задание</w:t>
            </w:r>
          </w:p>
        </w:tc>
      </w:tr>
      <w:tr w:rsidR="00F4528B" w:rsidRPr="000A370B" w:rsidTr="00312A7E">
        <w:tc>
          <w:tcPr>
            <w:tcW w:w="567" w:type="dxa"/>
          </w:tcPr>
          <w:p w:rsidR="00F4528B" w:rsidRPr="000A370B" w:rsidRDefault="00F4528B" w:rsidP="00F4528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3</w:t>
            </w:r>
          </w:p>
        </w:tc>
        <w:tc>
          <w:tcPr>
            <w:tcW w:w="3402" w:type="dxa"/>
          </w:tcPr>
          <w:p w:rsidR="0047107D" w:rsidRPr="00D2367C" w:rsidRDefault="0047107D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«Золотая волшебница-осень»</w:t>
            </w:r>
            <w:r w:rsid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. </w:t>
            </w:r>
            <w:r w:rsidR="0094706A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Осень глазами великих писателей.</w:t>
            </w:r>
          </w:p>
        </w:tc>
        <w:tc>
          <w:tcPr>
            <w:tcW w:w="709" w:type="dxa"/>
          </w:tcPr>
          <w:p w:rsidR="00F4528B" w:rsidRPr="000A370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8</w:t>
            </w:r>
          </w:p>
        </w:tc>
        <w:tc>
          <w:tcPr>
            <w:tcW w:w="992" w:type="dxa"/>
          </w:tcPr>
          <w:p w:rsidR="00F4528B" w:rsidRPr="000A370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16</w:t>
            </w:r>
          </w:p>
        </w:tc>
        <w:tc>
          <w:tcPr>
            <w:tcW w:w="992" w:type="dxa"/>
          </w:tcPr>
          <w:p w:rsidR="00F4528B" w:rsidRPr="000A370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24</w:t>
            </w:r>
          </w:p>
        </w:tc>
        <w:tc>
          <w:tcPr>
            <w:tcW w:w="3193" w:type="dxa"/>
          </w:tcPr>
          <w:p w:rsidR="00F4528B" w:rsidRDefault="00F4528B" w:rsidP="00D2367C">
            <w:pPr>
              <w:spacing w:after="0" w:line="240" w:lineRule="auto"/>
            </w:pPr>
            <w:r w:rsidRPr="00F13480">
              <w:rPr>
                <w:rFonts w:ascii="Times New Roman" w:hAnsi="Times New Roman"/>
                <w:bCs/>
                <w:sz w:val="28"/>
                <w:szCs w:val="28"/>
              </w:rPr>
              <w:t>Наблюдение, беседа,</w:t>
            </w:r>
            <w:r w:rsidR="004F7B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E0D15">
              <w:rPr>
                <w:rFonts w:ascii="Times New Roman" w:hAnsi="Times New Roman"/>
                <w:bCs/>
                <w:sz w:val="28"/>
                <w:szCs w:val="28"/>
              </w:rPr>
              <w:t>чтение,</w:t>
            </w:r>
            <w:r w:rsidRPr="00F13480">
              <w:rPr>
                <w:rFonts w:ascii="Times New Roman" w:hAnsi="Times New Roman"/>
                <w:bCs/>
                <w:sz w:val="28"/>
                <w:szCs w:val="28"/>
              </w:rPr>
              <w:t xml:space="preserve"> практическое задание</w:t>
            </w:r>
          </w:p>
        </w:tc>
      </w:tr>
      <w:tr w:rsidR="00F4528B" w:rsidRPr="000A370B" w:rsidTr="00312A7E">
        <w:tc>
          <w:tcPr>
            <w:tcW w:w="567" w:type="dxa"/>
          </w:tcPr>
          <w:p w:rsidR="00F4528B" w:rsidRDefault="00846B90" w:rsidP="00F4528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lastRenderedPageBreak/>
              <w:t>4</w:t>
            </w:r>
          </w:p>
        </w:tc>
        <w:tc>
          <w:tcPr>
            <w:tcW w:w="3402" w:type="dxa"/>
          </w:tcPr>
          <w:p w:rsidR="00F4528B" w:rsidRPr="00D2367C" w:rsidRDefault="0094706A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В гостях у А.С.</w:t>
            </w:r>
            <w:r w:rsidR="004F7B62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</w:t>
            </w: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Пушкина</w:t>
            </w:r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.</w:t>
            </w:r>
          </w:p>
        </w:tc>
        <w:tc>
          <w:tcPr>
            <w:tcW w:w="709" w:type="dxa"/>
          </w:tcPr>
          <w:p w:rsidR="00F4528B" w:rsidRDefault="000C4527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6</w:t>
            </w:r>
          </w:p>
        </w:tc>
        <w:tc>
          <w:tcPr>
            <w:tcW w:w="992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16</w:t>
            </w:r>
          </w:p>
        </w:tc>
        <w:tc>
          <w:tcPr>
            <w:tcW w:w="992" w:type="dxa"/>
          </w:tcPr>
          <w:p w:rsidR="00F4528B" w:rsidRDefault="000C4527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22</w:t>
            </w:r>
          </w:p>
        </w:tc>
        <w:tc>
          <w:tcPr>
            <w:tcW w:w="3193" w:type="dxa"/>
          </w:tcPr>
          <w:p w:rsidR="00F4528B" w:rsidRDefault="00DE0D15" w:rsidP="00D2367C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Чтение</w:t>
            </w:r>
            <w:r w:rsidR="00F4528B" w:rsidRPr="00F13480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4F7B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обсуждения,</w:t>
            </w:r>
            <w:r w:rsidR="00F4528B" w:rsidRPr="00F13480">
              <w:rPr>
                <w:rFonts w:ascii="Times New Roman" w:hAnsi="Times New Roman"/>
                <w:bCs/>
                <w:sz w:val="28"/>
                <w:szCs w:val="28"/>
              </w:rPr>
              <w:t xml:space="preserve"> беседа, практическое задание</w:t>
            </w:r>
          </w:p>
        </w:tc>
      </w:tr>
      <w:tr w:rsidR="00F4528B" w:rsidRPr="000A370B" w:rsidTr="00312A7E">
        <w:tc>
          <w:tcPr>
            <w:tcW w:w="567" w:type="dxa"/>
          </w:tcPr>
          <w:p w:rsidR="00F4528B" w:rsidRDefault="00846B90" w:rsidP="00F4528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5</w:t>
            </w:r>
          </w:p>
        </w:tc>
        <w:tc>
          <w:tcPr>
            <w:tcW w:w="3402" w:type="dxa"/>
          </w:tcPr>
          <w:p w:rsidR="00F4528B" w:rsidRPr="00D2367C" w:rsidRDefault="0094706A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Сочиняем загадки</w:t>
            </w:r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.</w:t>
            </w:r>
          </w:p>
        </w:tc>
        <w:tc>
          <w:tcPr>
            <w:tcW w:w="709" w:type="dxa"/>
          </w:tcPr>
          <w:p w:rsidR="00F4528B" w:rsidRDefault="00F4528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  <w:tc>
          <w:tcPr>
            <w:tcW w:w="992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6</w:t>
            </w:r>
          </w:p>
        </w:tc>
        <w:tc>
          <w:tcPr>
            <w:tcW w:w="992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6</w:t>
            </w:r>
          </w:p>
        </w:tc>
        <w:tc>
          <w:tcPr>
            <w:tcW w:w="3193" w:type="dxa"/>
          </w:tcPr>
          <w:p w:rsidR="00F4528B" w:rsidRDefault="00F4528B" w:rsidP="00D2367C">
            <w:pPr>
              <w:spacing w:after="0" w:line="240" w:lineRule="auto"/>
            </w:pPr>
            <w:r w:rsidRPr="00F13480">
              <w:rPr>
                <w:rFonts w:ascii="Times New Roman" w:hAnsi="Times New Roman"/>
                <w:bCs/>
                <w:sz w:val="28"/>
                <w:szCs w:val="28"/>
              </w:rPr>
              <w:t>Наблюдение, беседа, практическое задание</w:t>
            </w:r>
            <w:r w:rsidR="00DE0D15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4F7B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E0D15">
              <w:rPr>
                <w:rFonts w:ascii="Times New Roman" w:hAnsi="Times New Roman"/>
                <w:bCs/>
                <w:sz w:val="28"/>
                <w:szCs w:val="28"/>
              </w:rPr>
              <w:t>конкурс</w:t>
            </w:r>
          </w:p>
        </w:tc>
      </w:tr>
      <w:tr w:rsidR="00F4528B" w:rsidRPr="000A370B" w:rsidTr="00312A7E">
        <w:tc>
          <w:tcPr>
            <w:tcW w:w="567" w:type="dxa"/>
          </w:tcPr>
          <w:p w:rsidR="00F4528B" w:rsidRDefault="00846B90" w:rsidP="00F4528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6</w:t>
            </w:r>
          </w:p>
        </w:tc>
        <w:tc>
          <w:tcPr>
            <w:tcW w:w="3402" w:type="dxa"/>
          </w:tcPr>
          <w:p w:rsidR="00F4528B" w:rsidRPr="00D2367C" w:rsidRDefault="0094706A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Как создается книга</w:t>
            </w:r>
            <w:r w:rsidR="00C90D4B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.</w:t>
            </w:r>
          </w:p>
          <w:p w:rsidR="00C90D4B" w:rsidRPr="00D2367C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С</w:t>
            </w:r>
            <w:r w:rsidR="00E70EA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оздание книжки-</w:t>
            </w: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малыш</w:t>
            </w:r>
            <w:r w:rsidR="00E70EA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-</w:t>
            </w:r>
            <w:proofErr w:type="spellStart"/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ки</w:t>
            </w:r>
            <w:proofErr w:type="spellEnd"/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.</w:t>
            </w:r>
          </w:p>
        </w:tc>
        <w:tc>
          <w:tcPr>
            <w:tcW w:w="709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992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8</w:t>
            </w:r>
          </w:p>
        </w:tc>
        <w:tc>
          <w:tcPr>
            <w:tcW w:w="992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10</w:t>
            </w:r>
          </w:p>
        </w:tc>
        <w:tc>
          <w:tcPr>
            <w:tcW w:w="3193" w:type="dxa"/>
          </w:tcPr>
          <w:p w:rsidR="00F4528B" w:rsidRDefault="00F4528B" w:rsidP="00D2367C">
            <w:pPr>
              <w:spacing w:after="0" w:line="240" w:lineRule="auto"/>
            </w:pPr>
            <w:r w:rsidRPr="00F13480">
              <w:rPr>
                <w:rFonts w:ascii="Times New Roman" w:hAnsi="Times New Roman"/>
                <w:bCs/>
                <w:sz w:val="28"/>
                <w:szCs w:val="28"/>
              </w:rPr>
              <w:t>Наблюдение, беседа, практическое задание</w:t>
            </w:r>
            <w:r w:rsidR="00DE0D15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4F7B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E0D15">
              <w:rPr>
                <w:rFonts w:ascii="Times New Roman" w:hAnsi="Times New Roman"/>
                <w:bCs/>
                <w:sz w:val="28"/>
                <w:szCs w:val="28"/>
              </w:rPr>
              <w:t>конкурс</w:t>
            </w:r>
          </w:p>
        </w:tc>
      </w:tr>
      <w:tr w:rsidR="00F4528B" w:rsidRPr="000A370B" w:rsidTr="00312A7E">
        <w:tc>
          <w:tcPr>
            <w:tcW w:w="567" w:type="dxa"/>
          </w:tcPr>
          <w:p w:rsidR="00F4528B" w:rsidRDefault="00846B90" w:rsidP="00F4528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7</w:t>
            </w:r>
          </w:p>
        </w:tc>
        <w:tc>
          <w:tcPr>
            <w:tcW w:w="3402" w:type="dxa"/>
          </w:tcPr>
          <w:p w:rsidR="00F4528B" w:rsidRPr="00D2367C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Великие русские писатели</w:t>
            </w:r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.</w:t>
            </w:r>
            <w:r w:rsidR="004F7B62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</w:t>
            </w:r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Юбиляры.</w:t>
            </w:r>
            <w:r w:rsidR="004F7B62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</w:t>
            </w:r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Конкурс рисунков.</w:t>
            </w:r>
            <w:r w:rsidR="004F7B62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</w:t>
            </w:r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Викторина.</w:t>
            </w:r>
          </w:p>
        </w:tc>
        <w:tc>
          <w:tcPr>
            <w:tcW w:w="709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10</w:t>
            </w:r>
          </w:p>
        </w:tc>
        <w:tc>
          <w:tcPr>
            <w:tcW w:w="992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30</w:t>
            </w:r>
          </w:p>
        </w:tc>
        <w:tc>
          <w:tcPr>
            <w:tcW w:w="992" w:type="dxa"/>
          </w:tcPr>
          <w:p w:rsidR="00F4528B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40</w:t>
            </w:r>
          </w:p>
        </w:tc>
        <w:tc>
          <w:tcPr>
            <w:tcW w:w="3193" w:type="dxa"/>
          </w:tcPr>
          <w:p w:rsidR="00F4528B" w:rsidRDefault="00F4528B" w:rsidP="00D2367C">
            <w:pPr>
              <w:spacing w:after="0" w:line="240" w:lineRule="auto"/>
            </w:pPr>
            <w:r w:rsidRPr="00F13480">
              <w:rPr>
                <w:rFonts w:ascii="Times New Roman" w:hAnsi="Times New Roman"/>
                <w:bCs/>
                <w:sz w:val="28"/>
                <w:szCs w:val="28"/>
              </w:rPr>
              <w:t>Наблюдение,</w:t>
            </w:r>
            <w:r w:rsidR="004F7B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E0D15">
              <w:rPr>
                <w:rFonts w:ascii="Times New Roman" w:hAnsi="Times New Roman"/>
                <w:bCs/>
                <w:sz w:val="28"/>
                <w:szCs w:val="28"/>
              </w:rPr>
              <w:t>чтение,</w:t>
            </w:r>
            <w:r w:rsidRPr="00F13480">
              <w:rPr>
                <w:rFonts w:ascii="Times New Roman" w:hAnsi="Times New Roman"/>
                <w:bCs/>
                <w:sz w:val="28"/>
                <w:szCs w:val="28"/>
              </w:rPr>
              <w:t xml:space="preserve"> беседа, практическое задание</w:t>
            </w:r>
          </w:p>
        </w:tc>
      </w:tr>
      <w:tr w:rsidR="00DF32F0" w:rsidRPr="000A370B" w:rsidTr="00312A7E">
        <w:tc>
          <w:tcPr>
            <w:tcW w:w="567" w:type="dxa"/>
          </w:tcPr>
          <w:p w:rsidR="00DF32F0" w:rsidRDefault="00846B90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8</w:t>
            </w:r>
            <w:r w:rsidR="00DF32F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</w:t>
            </w:r>
          </w:p>
        </w:tc>
        <w:tc>
          <w:tcPr>
            <w:tcW w:w="3402" w:type="dxa"/>
          </w:tcPr>
          <w:p w:rsidR="00DF32F0" w:rsidRPr="00D2367C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П</w:t>
            </w:r>
            <w:r w:rsidR="00DE0D15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исатели зарубежной лите</w:t>
            </w: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ратуры.</w:t>
            </w:r>
          </w:p>
        </w:tc>
        <w:tc>
          <w:tcPr>
            <w:tcW w:w="709" w:type="dxa"/>
          </w:tcPr>
          <w:p w:rsidR="00DF32F0" w:rsidRDefault="000C4527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4</w:t>
            </w:r>
          </w:p>
        </w:tc>
        <w:tc>
          <w:tcPr>
            <w:tcW w:w="992" w:type="dxa"/>
          </w:tcPr>
          <w:p w:rsidR="00DF32F0" w:rsidRDefault="00C90D4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20</w:t>
            </w:r>
          </w:p>
        </w:tc>
        <w:tc>
          <w:tcPr>
            <w:tcW w:w="992" w:type="dxa"/>
          </w:tcPr>
          <w:p w:rsidR="00DF32F0" w:rsidRDefault="000C4527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24</w:t>
            </w:r>
          </w:p>
        </w:tc>
        <w:tc>
          <w:tcPr>
            <w:tcW w:w="3193" w:type="dxa"/>
          </w:tcPr>
          <w:p w:rsidR="00DF32F0" w:rsidRPr="000A370B" w:rsidRDefault="00F4528B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F45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Наблюдение,</w:t>
            </w:r>
            <w:r w:rsidR="00D236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E0D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чтение,</w:t>
            </w:r>
            <w:r w:rsidRPr="00F45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беседа, практическое задание</w:t>
            </w:r>
          </w:p>
        </w:tc>
      </w:tr>
      <w:tr w:rsidR="00DF32F0" w:rsidRPr="000A370B" w:rsidTr="00312A7E">
        <w:tc>
          <w:tcPr>
            <w:tcW w:w="567" w:type="dxa"/>
          </w:tcPr>
          <w:p w:rsidR="00DF32F0" w:rsidRDefault="0094706A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</w:t>
            </w:r>
            <w:r w:rsidR="00846B9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9</w:t>
            </w:r>
          </w:p>
          <w:p w:rsidR="0094706A" w:rsidRDefault="0094706A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  <w:tc>
          <w:tcPr>
            <w:tcW w:w="3402" w:type="dxa"/>
          </w:tcPr>
          <w:p w:rsidR="00DF32F0" w:rsidRPr="00D2367C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«День победы»</w:t>
            </w:r>
            <w:r w:rsidR="00B01FB3" w:rsidRPr="00D2367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.</w:t>
            </w:r>
          </w:p>
        </w:tc>
        <w:tc>
          <w:tcPr>
            <w:tcW w:w="709" w:type="dxa"/>
          </w:tcPr>
          <w:p w:rsidR="00DF32F0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992" w:type="dxa"/>
          </w:tcPr>
          <w:p w:rsidR="00DF32F0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4</w:t>
            </w:r>
          </w:p>
        </w:tc>
        <w:tc>
          <w:tcPr>
            <w:tcW w:w="992" w:type="dxa"/>
          </w:tcPr>
          <w:p w:rsidR="00DF32F0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6</w:t>
            </w:r>
          </w:p>
        </w:tc>
        <w:tc>
          <w:tcPr>
            <w:tcW w:w="3193" w:type="dxa"/>
          </w:tcPr>
          <w:p w:rsidR="00DF32F0" w:rsidRPr="000A370B" w:rsidRDefault="007D0192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F45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Наблюдение,</w:t>
            </w:r>
            <w:r w:rsidR="00D236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чтение,</w:t>
            </w:r>
            <w:r w:rsidRPr="00F452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беседа, практическое задание</w:t>
            </w:r>
          </w:p>
        </w:tc>
      </w:tr>
      <w:tr w:rsidR="00DE0D15" w:rsidRPr="000A370B" w:rsidTr="00312A7E">
        <w:tc>
          <w:tcPr>
            <w:tcW w:w="567" w:type="dxa"/>
          </w:tcPr>
          <w:p w:rsidR="00DE0D15" w:rsidRDefault="00846B90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10</w:t>
            </w:r>
          </w:p>
        </w:tc>
        <w:tc>
          <w:tcPr>
            <w:tcW w:w="3402" w:type="dxa"/>
          </w:tcPr>
          <w:p w:rsidR="00DE0D15" w:rsidRPr="00D2367C" w:rsidRDefault="00D2367C" w:rsidP="00FA1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Итоговое занятие. </w:t>
            </w:r>
          </w:p>
        </w:tc>
        <w:tc>
          <w:tcPr>
            <w:tcW w:w="709" w:type="dxa"/>
          </w:tcPr>
          <w:p w:rsidR="00DE0D15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  <w:tc>
          <w:tcPr>
            <w:tcW w:w="992" w:type="dxa"/>
          </w:tcPr>
          <w:p w:rsidR="00DE0D15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992" w:type="dxa"/>
          </w:tcPr>
          <w:p w:rsidR="00DE0D15" w:rsidRDefault="000C4527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3193" w:type="dxa"/>
          </w:tcPr>
          <w:p w:rsidR="00DE0D15" w:rsidRPr="000A370B" w:rsidRDefault="00946526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Литературная викторина</w:t>
            </w:r>
          </w:p>
        </w:tc>
      </w:tr>
      <w:tr w:rsidR="00DE0D15" w:rsidRPr="000A370B" w:rsidTr="00312A7E">
        <w:tc>
          <w:tcPr>
            <w:tcW w:w="567" w:type="dxa"/>
          </w:tcPr>
          <w:p w:rsidR="00DE0D15" w:rsidRDefault="00DE0D15" w:rsidP="000A370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  <w:tc>
          <w:tcPr>
            <w:tcW w:w="3402" w:type="dxa"/>
          </w:tcPr>
          <w:p w:rsidR="00DE0D15" w:rsidRPr="00DF32F0" w:rsidRDefault="00D2367C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  <w:t>Итого:</w:t>
            </w:r>
          </w:p>
        </w:tc>
        <w:tc>
          <w:tcPr>
            <w:tcW w:w="709" w:type="dxa"/>
          </w:tcPr>
          <w:p w:rsidR="00DE0D15" w:rsidRPr="00D2367C" w:rsidRDefault="000C4527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  <w:t>36</w:t>
            </w:r>
          </w:p>
        </w:tc>
        <w:tc>
          <w:tcPr>
            <w:tcW w:w="992" w:type="dxa"/>
          </w:tcPr>
          <w:p w:rsidR="00DE0D15" w:rsidRPr="00D2367C" w:rsidRDefault="000C4527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  <w:t>108</w:t>
            </w:r>
          </w:p>
        </w:tc>
        <w:tc>
          <w:tcPr>
            <w:tcW w:w="992" w:type="dxa"/>
          </w:tcPr>
          <w:p w:rsidR="00DE0D15" w:rsidRPr="00D2367C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D2367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36"/>
              </w:rPr>
              <w:t>144</w:t>
            </w:r>
          </w:p>
        </w:tc>
        <w:tc>
          <w:tcPr>
            <w:tcW w:w="3193" w:type="dxa"/>
          </w:tcPr>
          <w:p w:rsidR="00DE0D15" w:rsidRPr="000A370B" w:rsidRDefault="00DE0D15" w:rsidP="00D23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</w:tr>
    </w:tbl>
    <w:p w:rsidR="00AA1639" w:rsidRDefault="00AA1639" w:rsidP="003A203F">
      <w:pPr>
        <w:pStyle w:val="ad"/>
        <w:ind w:right="323" w:firstLine="707"/>
        <w:jc w:val="both"/>
        <w:rPr>
          <w:color w:val="000000" w:themeColor="text1"/>
          <w:sz w:val="28"/>
          <w:szCs w:val="28"/>
        </w:rPr>
      </w:pPr>
    </w:p>
    <w:p w:rsidR="00E70EA7" w:rsidRPr="00E70EA7" w:rsidRDefault="00E70EA7" w:rsidP="00C10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EA7">
        <w:rPr>
          <w:rFonts w:ascii="Times New Roman" w:hAnsi="Times New Roman" w:cs="Times New Roman"/>
          <w:b/>
          <w:bCs/>
          <w:sz w:val="28"/>
          <w:szCs w:val="28"/>
        </w:rPr>
        <w:t>Со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держание программы </w:t>
      </w:r>
      <w:r w:rsidRPr="00E70EA7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:rsidR="00D511C4" w:rsidRPr="00C107A8" w:rsidRDefault="001C23B3" w:rsidP="007B407A">
      <w:pPr>
        <w:pStyle w:val="ad"/>
        <w:ind w:right="-2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        </w:t>
      </w:r>
      <w:r w:rsidR="00C107A8" w:rsidRPr="00D511C4">
        <w:rPr>
          <w:b/>
          <w:bCs/>
          <w:sz w:val="28"/>
          <w:szCs w:val="28"/>
          <w:lang w:eastAsia="ru-RU"/>
        </w:rPr>
        <w:t>Тема 1</w:t>
      </w:r>
      <w:r w:rsidR="00C107A8" w:rsidRPr="00C107A8">
        <w:rPr>
          <w:bCs/>
          <w:sz w:val="28"/>
          <w:szCs w:val="28"/>
          <w:lang w:eastAsia="ru-RU"/>
        </w:rPr>
        <w:t xml:space="preserve">. </w:t>
      </w:r>
      <w:r w:rsidR="00D511C4" w:rsidRPr="00C107A8">
        <w:rPr>
          <w:bCs/>
          <w:color w:val="000000" w:themeColor="text1"/>
          <w:sz w:val="28"/>
          <w:szCs w:val="28"/>
        </w:rPr>
        <w:t xml:space="preserve">Введение. </w:t>
      </w:r>
      <w:r w:rsidR="000C4527" w:rsidRPr="00C107A8">
        <w:rPr>
          <w:bCs/>
          <w:color w:val="000000" w:themeColor="text1"/>
          <w:sz w:val="28"/>
          <w:szCs w:val="28"/>
        </w:rPr>
        <w:t>Знакомство.</w:t>
      </w:r>
      <w:r w:rsidR="004F7B62" w:rsidRPr="00C107A8">
        <w:rPr>
          <w:bCs/>
          <w:color w:val="000000" w:themeColor="text1"/>
          <w:sz w:val="28"/>
          <w:szCs w:val="28"/>
        </w:rPr>
        <w:t xml:space="preserve"> </w:t>
      </w:r>
      <w:r w:rsidR="00D511C4" w:rsidRPr="00C107A8">
        <w:rPr>
          <w:color w:val="000000" w:themeColor="text1"/>
          <w:sz w:val="28"/>
          <w:szCs w:val="28"/>
        </w:rPr>
        <w:t>Инструкт</w:t>
      </w:r>
      <w:r w:rsidR="000C4527" w:rsidRPr="00C107A8">
        <w:rPr>
          <w:color w:val="000000" w:themeColor="text1"/>
          <w:sz w:val="28"/>
          <w:szCs w:val="28"/>
        </w:rPr>
        <w:t xml:space="preserve">аж по ТБ. </w:t>
      </w:r>
      <w:r w:rsidR="00C107A8">
        <w:rPr>
          <w:color w:val="000000" w:themeColor="text1"/>
          <w:sz w:val="28"/>
          <w:szCs w:val="28"/>
        </w:rPr>
        <w:t xml:space="preserve">- </w:t>
      </w:r>
      <w:r w:rsidR="000C4527" w:rsidRPr="00C107A8">
        <w:rPr>
          <w:color w:val="000000" w:themeColor="text1"/>
          <w:sz w:val="28"/>
          <w:szCs w:val="28"/>
        </w:rPr>
        <w:t>2 ч</w:t>
      </w:r>
      <w:r w:rsidR="00C107A8">
        <w:rPr>
          <w:color w:val="000000" w:themeColor="text1"/>
          <w:sz w:val="28"/>
          <w:szCs w:val="28"/>
        </w:rPr>
        <w:t>аса.</w:t>
      </w:r>
    </w:p>
    <w:p w:rsidR="00D511C4" w:rsidRDefault="00D511C4" w:rsidP="007B407A">
      <w:pPr>
        <w:pStyle w:val="ad"/>
        <w:ind w:right="-2" w:firstLine="567"/>
        <w:rPr>
          <w:sz w:val="28"/>
          <w:szCs w:val="28"/>
        </w:rPr>
      </w:pPr>
      <w:r w:rsidRPr="00C107A8">
        <w:rPr>
          <w:color w:val="000000" w:themeColor="text1"/>
          <w:sz w:val="28"/>
          <w:szCs w:val="28"/>
        </w:rPr>
        <w:t>Теория:</w:t>
      </w:r>
      <w:r w:rsidRPr="00D511C4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Инструктаж по ТБ, знакомство,</w:t>
      </w:r>
      <w:r w:rsidRPr="00982120">
        <w:rPr>
          <w:rFonts w:eastAsia="Calibri"/>
          <w:color w:val="000000" w:themeColor="text1"/>
        </w:rPr>
        <w:t xml:space="preserve"> </w:t>
      </w:r>
      <w:r>
        <w:rPr>
          <w:sz w:val="28"/>
          <w:szCs w:val="28"/>
        </w:rPr>
        <w:t xml:space="preserve">презентация </w:t>
      </w:r>
      <w:r w:rsidR="000C4527">
        <w:rPr>
          <w:sz w:val="28"/>
          <w:szCs w:val="28"/>
        </w:rPr>
        <w:t>«</w:t>
      </w:r>
      <w:r w:rsidR="00D31124">
        <w:rPr>
          <w:sz w:val="28"/>
          <w:szCs w:val="28"/>
        </w:rPr>
        <w:t>Мир книг</w:t>
      </w:r>
      <w:r w:rsidRPr="00982120">
        <w:rPr>
          <w:sz w:val="28"/>
          <w:szCs w:val="28"/>
        </w:rPr>
        <w:t>»</w:t>
      </w:r>
      <w:r w:rsidR="00C107A8">
        <w:rPr>
          <w:sz w:val="28"/>
          <w:szCs w:val="28"/>
        </w:rPr>
        <w:t>.</w:t>
      </w:r>
      <w:r w:rsidR="000C4527">
        <w:rPr>
          <w:sz w:val="28"/>
          <w:szCs w:val="28"/>
        </w:rPr>
        <w:t xml:space="preserve"> Правила поведения в библиотеке.</w:t>
      </w:r>
    </w:p>
    <w:p w:rsidR="00D511C4" w:rsidRPr="00D511C4" w:rsidRDefault="00C107A8" w:rsidP="007B407A">
      <w:pPr>
        <w:pStyle w:val="ad"/>
        <w:ind w:right="-2" w:firstLine="567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Тема 2</w:t>
      </w:r>
      <w:r w:rsidR="00D511C4" w:rsidRPr="00D511C4">
        <w:rPr>
          <w:b/>
          <w:bCs/>
          <w:sz w:val="28"/>
          <w:szCs w:val="28"/>
          <w:lang w:eastAsia="ru-RU"/>
        </w:rPr>
        <w:t xml:space="preserve">. </w:t>
      </w:r>
      <w:r w:rsidR="004F7B62" w:rsidRPr="00C107A8">
        <w:rPr>
          <w:bCs/>
          <w:sz w:val="28"/>
          <w:szCs w:val="28"/>
          <w:lang w:eastAsia="ru-RU"/>
        </w:rPr>
        <w:t>Что я читал летом</w:t>
      </w:r>
      <w:r w:rsidR="000C4527" w:rsidRPr="00C107A8">
        <w:rPr>
          <w:bCs/>
          <w:sz w:val="28"/>
          <w:szCs w:val="28"/>
          <w:lang w:eastAsia="ru-RU"/>
        </w:rPr>
        <w:t>.</w:t>
      </w:r>
      <w:r w:rsidR="004F7B62" w:rsidRPr="00C107A8">
        <w:rPr>
          <w:bCs/>
          <w:sz w:val="28"/>
          <w:szCs w:val="28"/>
          <w:lang w:eastAsia="ru-RU"/>
        </w:rPr>
        <w:t xml:space="preserve"> </w:t>
      </w:r>
      <w:r w:rsidR="000C4527" w:rsidRPr="00C107A8">
        <w:rPr>
          <w:bCs/>
          <w:sz w:val="28"/>
          <w:szCs w:val="28"/>
          <w:lang w:eastAsia="ru-RU"/>
        </w:rPr>
        <w:t>Самые интересные</w:t>
      </w:r>
      <w:r w:rsidR="00846B90" w:rsidRPr="00C107A8">
        <w:rPr>
          <w:bCs/>
          <w:sz w:val="28"/>
          <w:szCs w:val="28"/>
          <w:lang w:eastAsia="ru-RU"/>
        </w:rPr>
        <w:t>,</w:t>
      </w:r>
      <w:r w:rsidR="004F7B62" w:rsidRPr="00C107A8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популярные книги - </w:t>
      </w:r>
      <w:r>
        <w:rPr>
          <w:color w:val="000000" w:themeColor="text1"/>
          <w:sz w:val="28"/>
          <w:szCs w:val="28"/>
        </w:rPr>
        <w:t>4</w:t>
      </w:r>
      <w:r w:rsidRPr="00C107A8">
        <w:rPr>
          <w:color w:val="000000" w:themeColor="text1"/>
          <w:sz w:val="28"/>
          <w:szCs w:val="28"/>
        </w:rPr>
        <w:t xml:space="preserve"> ч</w:t>
      </w:r>
      <w:r>
        <w:rPr>
          <w:color w:val="000000" w:themeColor="text1"/>
          <w:sz w:val="28"/>
          <w:szCs w:val="28"/>
        </w:rPr>
        <w:t>аса.</w:t>
      </w:r>
    </w:p>
    <w:p w:rsidR="00FF4462" w:rsidRDefault="00D511C4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190121030"/>
      <w:r w:rsidRP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</w:t>
      </w:r>
      <w:bookmarkEnd w:id="1"/>
      <w:r w:rsidR="00C05A9D" w:rsidRP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я:</w:t>
      </w:r>
      <w:r w:rsid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5A9D" w:rsidRP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ч</w:t>
      </w:r>
      <w:r w:rsid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аса</w:t>
      </w:r>
    </w:p>
    <w:p w:rsidR="00846B90" w:rsidRPr="00FF4462" w:rsidRDefault="00846B90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Обзор новых книг.</w:t>
      </w:r>
      <w:r w:rsidR="00B0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1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0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1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Биография писателей.</w:t>
      </w:r>
    </w:p>
    <w:p w:rsidR="00FF4462" w:rsidRDefault="001255BD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</w:t>
      </w:r>
      <w:r w:rsidR="00846B90" w:rsidRP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5A9D" w:rsidRP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F4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5A9D" w:rsidRP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аса</w:t>
      </w:r>
    </w:p>
    <w:p w:rsidR="00846B90" w:rsidRPr="00846B90" w:rsidRDefault="00846B90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6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 своего читательского дневника</w:t>
      </w:r>
      <w:r w:rsidR="00C05A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0004" w:rsidRDefault="00C107A8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</w:t>
      </w:r>
      <w:r w:rsidR="00846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846B90" w:rsidRP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волшебница-осень.»</w:t>
      </w:r>
      <w:r w:rsidR="00B01FB3" w:rsidRP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глазами великих писателей</w:t>
      </w:r>
      <w:r w:rsidRPr="00C107A8">
        <w:rPr>
          <w:bCs/>
          <w:sz w:val="28"/>
          <w:szCs w:val="28"/>
          <w:lang w:eastAsia="ru-RU"/>
        </w:rPr>
        <w:t xml:space="preserve"> </w:t>
      </w:r>
      <w:r w:rsidRPr="00C107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Pr="00C107A8">
        <w:rPr>
          <w:rFonts w:ascii="Times New Roman" w:hAnsi="Times New Roman" w:cs="Times New Roman"/>
          <w:color w:val="000000" w:themeColor="text1"/>
          <w:sz w:val="28"/>
          <w:szCs w:val="28"/>
        </w:rPr>
        <w:t>4 часа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6B90" w:rsidRPr="00240004" w:rsidRDefault="00846B90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A9D" w:rsidRP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8 ч</w:t>
      </w:r>
      <w:r w:rsid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</w:t>
      </w:r>
    </w:p>
    <w:p w:rsidR="00846B90" w:rsidRPr="00D31124" w:rsidRDefault="00D31124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1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Знакомство с произведениями поэтов об осени</w:t>
      </w:r>
      <w:r w:rsidR="00C10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 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Фет А.,</w:t>
      </w:r>
      <w:r w:rsidR="00C05A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Тютчев Ф.</w:t>
      </w:r>
      <w:r w:rsid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Есенин С., Лермонтов М.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5A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</w:t>
      </w:r>
      <w:r w:rsidR="001C2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уждение </w:t>
      </w:r>
      <w:r w:rsidR="00C05A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по разному передают нам свое отношение к </w:t>
      </w:r>
      <w:r w:rsidR="00240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этому времени </w:t>
      </w:r>
      <w:r w:rsidR="00C10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5A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Знакомство с понятием «рифма»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Чтение. </w:t>
      </w:r>
      <w:r w:rsidR="00C05A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Заучивание наизусть стихов об осени.</w:t>
      </w:r>
    </w:p>
    <w:p w:rsidR="00775731" w:rsidRPr="00C107A8" w:rsidRDefault="00DC20BA" w:rsidP="007B407A">
      <w:pPr>
        <w:shd w:val="clear" w:color="auto" w:fill="FFFFFF"/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01FB3" w:rsidRP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FB3" w:rsidRP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1C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FB3" w:rsidRP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107A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</w:t>
      </w:r>
    </w:p>
    <w:p w:rsidR="00BB6FBC" w:rsidRDefault="00B01FB3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музыкальных пр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оизведений русских композиторов</w:t>
      </w:r>
      <w:r w:rsidR="00A8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6FBC" w:rsidRDefault="00B01FB3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иллюстраций к произведениям.</w:t>
      </w:r>
      <w:r w:rsidR="00A8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6FBC" w:rsidRDefault="004F7B62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и выставка </w:t>
      </w:r>
      <w:r w:rsidR="00B0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рисунков. </w:t>
      </w:r>
      <w:r w:rsidR="00A8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 выразительное</w:t>
      </w:r>
      <w:r w:rsidR="00A8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чтение. </w:t>
      </w:r>
    </w:p>
    <w:p w:rsidR="00B01FB3" w:rsidRDefault="004F7B62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образа Девушка-осень</w:t>
      </w:r>
      <w:r w:rsidR="00B01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Презентация. Игра-</w:t>
      </w:r>
      <w:proofErr w:type="spellStart"/>
      <w:r w:rsidR="00B01FB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угадайка</w:t>
      </w:r>
      <w:proofErr w:type="spellEnd"/>
      <w:r w:rsidR="00B0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осень золотая.</w:t>
      </w:r>
    </w:p>
    <w:p w:rsidR="00DF48B3" w:rsidRDefault="00DF48B3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</w:t>
      </w:r>
      <w:r w:rsidR="00B01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FB3" w:rsidRP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гостях у А.С.</w:t>
      </w:r>
      <w:r w:rsidR="004F7B62" w:rsidRP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Пушкина </w:t>
      </w:r>
      <w:r w:rsidRPr="00C107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10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1FB3" w:rsidRPr="00DF48B3" w:rsidRDefault="00B01FB3" w:rsidP="007B407A">
      <w:pPr>
        <w:shd w:val="clear" w:color="auto" w:fill="FFFFFF"/>
        <w:tabs>
          <w:tab w:val="left" w:pos="106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>6 ч</w:t>
      </w:r>
      <w:r w:rsid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</w:t>
      </w:r>
      <w:r w:rsidRP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1FB3" w:rsidRDefault="00B01FB3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Знакомс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с биографией и творчеством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 А.С.</w:t>
      </w:r>
      <w:r w:rsidR="000A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пон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имать характер сказочных героев</w:t>
      </w:r>
      <w:r w:rsidR="000A0F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F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знаний о литературных жанрах. </w:t>
      </w:r>
      <w:r w:rsidR="000A0FB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хотел ск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азать автор своим произведением</w:t>
      </w:r>
      <w:r w:rsidR="000A0F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FB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учит и какие чувства вызывает.</w:t>
      </w:r>
    </w:p>
    <w:p w:rsidR="000A0FB6" w:rsidRPr="00DF48B3" w:rsidRDefault="000A0FB6" w:rsidP="007B407A">
      <w:pPr>
        <w:shd w:val="clear" w:color="auto" w:fill="FFFFFF"/>
        <w:tabs>
          <w:tab w:val="left" w:pos="106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Практика:16 ч</w:t>
      </w:r>
      <w:r w:rsidR="00DF48B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</w:t>
      </w:r>
    </w:p>
    <w:p w:rsidR="00980ED3" w:rsidRDefault="00DF48B3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Литературная игра - </w:t>
      </w:r>
      <w:r w:rsidR="000A0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«Лук</w:t>
      </w:r>
      <w:r w:rsidR="00A8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оморье» по сказкам Пушкина А.С. </w:t>
      </w:r>
    </w:p>
    <w:p w:rsidR="00980ED3" w:rsidRDefault="000A0FB6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чтецов.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геро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8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произведений по типу характера. </w:t>
      </w:r>
    </w:p>
    <w:p w:rsidR="00980ED3" w:rsidRDefault="000A0FB6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кроссворда</w:t>
      </w:r>
      <w:r w:rsidR="00B6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сказки Пушкина А.С.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эски</w:t>
      </w:r>
      <w:r w:rsidR="00E7103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 к сказке о рыбаке и рыбке.</w:t>
      </w:r>
      <w:r w:rsidR="004F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07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Игра-викторина «Удивительный мир сказки».</w:t>
      </w:r>
      <w:r w:rsidR="00A8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746B" w:rsidRDefault="00B62A60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Сочинение </w:t>
      </w:r>
      <w:r w:rsidR="00E71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презентация. Подведение итогов</w:t>
      </w:r>
      <w:r w:rsidR="00E710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участников.</w:t>
      </w:r>
    </w:p>
    <w:p w:rsidR="0013689B" w:rsidRDefault="00B96CBD" w:rsidP="007B407A">
      <w:pPr>
        <w:shd w:val="clear" w:color="auto" w:fill="FFFFFF"/>
        <w:tabs>
          <w:tab w:val="left" w:pos="106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</w:t>
      </w:r>
      <w:r w:rsidR="00B62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22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Сочиняем загадки -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6</w:t>
      </w:r>
      <w:r w:rsidRPr="00C10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асов.</w:t>
      </w:r>
    </w:p>
    <w:p w:rsidR="00B62A60" w:rsidRPr="00B96CBD" w:rsidRDefault="00B96CBD" w:rsidP="007B407A">
      <w:pPr>
        <w:shd w:val="clear" w:color="auto" w:fill="FFFFFF"/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B62A60" w:rsidRPr="00B96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Практика:</w:t>
      </w:r>
      <w:r w:rsidRPr="00B96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2A60" w:rsidRPr="00B96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ч</w:t>
      </w:r>
      <w:r w:rsidRPr="00B96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асов</w:t>
      </w:r>
    </w:p>
    <w:p w:rsidR="00980ED3" w:rsidRDefault="00123704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3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загадок и примеры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7D01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редства художеств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енной выразительности в загадках (метафора,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антитеза,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6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олицетворение</w:t>
      </w:r>
      <w:r w:rsidR="007D01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16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сравнение, </w:t>
      </w:r>
      <w:r w:rsidR="007D01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эпитет)</w:t>
      </w:r>
      <w:r w:rsidR="00B96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D01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примеры.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0ED3" w:rsidRDefault="00123704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3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123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кая игра «У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гадай</w:t>
      </w:r>
      <w:r w:rsidR="007D01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23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спрятано?»</w:t>
      </w:r>
      <w:r w:rsidR="00B96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0ED3" w:rsidRDefault="00123704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37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Физкультминутка «Зарядка друзей».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96CBD" w:rsidRPr="00B96CBD">
        <w:rPr>
          <w:rStyle w:val="c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r w:rsidRPr="00B96CB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оставление загадок по алгоритму с помощью модели.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E1878" w:rsidRPr="00A82E93" w:rsidRDefault="00B96CBD" w:rsidP="007B407A">
      <w:pPr>
        <w:shd w:val="clear" w:color="auto" w:fill="FFFFFF"/>
        <w:tabs>
          <w:tab w:val="left" w:pos="1068"/>
        </w:tabs>
        <w:spacing w:after="0" w:line="240" w:lineRule="auto"/>
        <w:ind w:right="-2"/>
        <w:jc w:val="both"/>
        <w:rPr>
          <w:rStyle w:val="c1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6CBD">
        <w:rPr>
          <w:rStyle w:val="c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 w:rsidR="00123704" w:rsidRPr="00B96CB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одведение</w:t>
      </w:r>
      <w:r w:rsidR="00123704" w:rsidRPr="0012370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итогов (обобщение результатов деятельности детей)</w:t>
      </w:r>
      <w:r w:rsidR="007D019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D0192" w:rsidRPr="00B96CBD" w:rsidRDefault="00B96CBD" w:rsidP="007B407A">
      <w:pPr>
        <w:shd w:val="clear" w:color="auto" w:fill="FFFFFF"/>
        <w:spacing w:after="0" w:line="240" w:lineRule="auto"/>
        <w:ind w:right="-2"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6</w:t>
      </w:r>
      <w:r w:rsidR="007D0192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551B5F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создается книга </w:t>
      </w:r>
      <w:r w:rsidRPr="00C107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10</w:t>
      </w:r>
      <w:r w:rsidRPr="00C10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асов.</w:t>
      </w:r>
    </w:p>
    <w:p w:rsidR="007D0192" w:rsidRPr="00B96CBD" w:rsidRDefault="007D0192" w:rsidP="007B407A">
      <w:pPr>
        <w:shd w:val="clear" w:color="auto" w:fill="FFFFFF"/>
        <w:spacing w:after="0" w:line="240" w:lineRule="auto"/>
        <w:ind w:right="-2"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CB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Теория:</w:t>
      </w:r>
      <w:r w:rsidR="00B96CB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6CB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ч</w:t>
      </w:r>
      <w:r w:rsidR="00B96CB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аса</w:t>
      </w:r>
    </w:p>
    <w:p w:rsidR="00551B5F" w:rsidRPr="00A82E93" w:rsidRDefault="007D0192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книги</w:t>
      </w:r>
      <w:r w:rsidR="00551B5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(история). Интересные факты о создании книг. Из чего состоят книги. Создание книги в наше время. Процесс создании книги в типографии. Виды книг.</w:t>
      </w:r>
      <w:r w:rsidR="00A82E9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1B5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Электронные книги.</w:t>
      </w:r>
    </w:p>
    <w:p w:rsidR="00EE1878" w:rsidRPr="00B96CBD" w:rsidRDefault="00551B5F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6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Практика: 8ч</w:t>
      </w:r>
    </w:p>
    <w:p w:rsidR="00551B5F" w:rsidRPr="00551B5F" w:rsidRDefault="00551B5F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книжки-малышки. Выбор технологии. Определение размера и материала книжки.</w:t>
      </w:r>
      <w:r w:rsidR="00787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темы</w:t>
      </w:r>
      <w:r w:rsidR="00787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Обдумывание содержания. Изготовлен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ие. Презентация. Выставка книг</w:t>
      </w:r>
      <w:r w:rsidR="00787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E1878" w:rsidRDefault="00A82E93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</w:t>
      </w:r>
      <w:r w:rsidR="00787B7A" w:rsidRPr="00787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87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7B7A" w:rsidRP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Велик</w:t>
      </w:r>
      <w:r w:rsidRP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 русские писатели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07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40</w:t>
      </w:r>
      <w:r w:rsidRPr="00C10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асов.</w:t>
      </w:r>
    </w:p>
    <w:p w:rsidR="00BB586A" w:rsidRPr="00A82E93" w:rsidRDefault="00BB586A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Теория:10</w:t>
      </w:r>
      <w:r w:rsid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асов</w:t>
      </w:r>
    </w:p>
    <w:p w:rsidR="00980ED3" w:rsidRDefault="00A82E93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Писатели-юбиляры. </w:t>
      </w:r>
    </w:p>
    <w:p w:rsidR="00980ED3" w:rsidRDefault="00A82E93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Книги-юбиляры. </w:t>
      </w:r>
    </w:p>
    <w:p w:rsidR="00980ED3" w:rsidRDefault="00787B7A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7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Произведения русских писателей о природе и животных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2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Паустовский К.</w:t>
      </w:r>
      <w:r w:rsidR="00D352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(краткая биография, знакомство с творчеством).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0ED3" w:rsidRDefault="003F44CD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Тёплый хлеб»</w:t>
      </w:r>
      <w:r w:rsid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5E6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352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Чтение.</w:t>
      </w:r>
      <w:r w:rsidR="005E6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C30D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Разбор п</w:t>
      </w:r>
      <w:r w:rsidR="00787B7A"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роблемы, поднятые в произведении</w:t>
      </w:r>
      <w:r w:rsidR="00D352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A82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F44CD" w:rsidRPr="00A82E93" w:rsidRDefault="003F44CD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Заячьи лапы».</w:t>
      </w:r>
      <w:r w:rsidR="00787B7A"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Тема и идея произведения</w:t>
      </w:r>
      <w:r w:rsid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87B7A"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облемы, поднятые в произведении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80ED3" w:rsidRDefault="00A82E93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="00787B7A"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Кладовая солнца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  <w:r w:rsidR="00787B7A"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Тема и идея произведения</w:t>
      </w:r>
      <w:r w:rsid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787B7A"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Проблемы, поднятые в произведении</w:t>
      </w:r>
      <w:r w:rsidR="003F44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80ED3" w:rsidRDefault="00787B7A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Роль природы в произведениях</w:t>
      </w:r>
      <w:r w:rsidR="00D352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980ED3" w:rsidRDefault="00A82E93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Бианки В.</w:t>
      </w:r>
      <w:r w:rsidR="00D352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</w:t>
      </w:r>
      <w:r w:rsidR="005E6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35206" w:rsidRPr="00D352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(краткая биография, знакомство с творчеством)</w:t>
      </w:r>
      <w:r w:rsidR="00D23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951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980ED3" w:rsidRDefault="00D35206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Мышонок Пик.</w:t>
      </w:r>
      <w:r w:rsidR="005E6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16D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</w:t>
      </w:r>
      <w:r w:rsidR="008951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616D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951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Пересказ отрывка.</w:t>
      </w:r>
      <w:r w:rsidRPr="00D352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Проблемы, поднятые в произведении</w:t>
      </w:r>
      <w:r w:rsidR="008951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D23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51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о чем поет?</w:t>
      </w:r>
      <w:r w:rsidR="008951C7" w:rsidRPr="008951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951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3F4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арактеристика героев. </w:t>
      </w:r>
      <w:r w:rsidR="008951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3F4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сновная</w:t>
      </w:r>
      <w:r w:rsidR="008951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мысль.</w:t>
      </w:r>
      <w:r w:rsidR="005E6A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Рисунок</w:t>
      </w:r>
      <w:r w:rsidR="008951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E6A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E6AD3" w:rsidRPr="00D237EB" w:rsidRDefault="005E6AD3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Крылов Иван А. Краткая биография</w:t>
      </w:r>
      <w:r w:rsidR="004F7B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знакомство с творчеством. Басни.</w:t>
      </w:r>
    </w:p>
    <w:p w:rsidR="005E6AD3" w:rsidRDefault="0001657A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басни «М</w:t>
      </w:r>
      <w:r w:rsidR="00BB5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ышка и очки».</w:t>
      </w:r>
    </w:p>
    <w:p w:rsidR="00904845" w:rsidRDefault="0001657A" w:rsidP="007B407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Практика:</w:t>
      </w:r>
      <w:r w:rsidR="00D237EB" w:rsidRP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30DCA" w:rsidRP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="00D237EB" w:rsidRP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30DCA" w:rsidRP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D237EB" w:rsidRPr="00D23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асов</w:t>
      </w:r>
    </w:p>
    <w:p w:rsidR="0001657A" w:rsidRPr="00904845" w:rsidRDefault="0001657A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Тёплый хлеб». Чтение. Пересказ отрывка.</w:t>
      </w:r>
    </w:p>
    <w:p w:rsidR="0001657A" w:rsidRDefault="0001657A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«Заячьи лапы».</w:t>
      </w:r>
      <w:r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30D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Чтение. Пересказ. </w:t>
      </w:r>
    </w:p>
    <w:p w:rsidR="0001657A" w:rsidRPr="00787B7A" w:rsidRDefault="0001657A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B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"Кладовая солнца" </w:t>
      </w:r>
      <w:r w:rsidR="00C30D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Чтение. Пересказ отрывка</w:t>
      </w:r>
    </w:p>
    <w:p w:rsidR="0001657A" w:rsidRDefault="00C30DCA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-чтение.</w:t>
      </w:r>
      <w:r w:rsidR="000165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1657A" w:rsidRDefault="0001657A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Мышонок Пик. </w:t>
      </w:r>
      <w:r w:rsidR="00BB58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</w:t>
      </w:r>
      <w:r w:rsidR="00C30D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974D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30D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Пересказ отрывка. Чтение по ролям.</w:t>
      </w:r>
      <w:r w:rsidR="00974D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B58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Мини-сценка.</w:t>
      </w:r>
    </w:p>
    <w:p w:rsidR="00C30DCA" w:rsidRDefault="00C30DCA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Викторина </w:t>
      </w:r>
      <w:r w:rsidR="009531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природа в художественной литературе.</w:t>
      </w:r>
    </w:p>
    <w:p w:rsidR="00953150" w:rsidRDefault="00953150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кроссворда по группам. Разгадывание кроссвордов.</w:t>
      </w:r>
    </w:p>
    <w:p w:rsidR="00953150" w:rsidRDefault="00953150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Конкурс рисунков по теме. В</w:t>
      </w:r>
      <w:r w:rsidR="00BB58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ыставка рисунков.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итогов.</w:t>
      </w:r>
    </w:p>
    <w:p w:rsidR="00953150" w:rsidRDefault="00953150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и прочитать сообщение на тему</w:t>
      </w:r>
      <w:r w:rsidR="00616D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любимый русский писатель»</w:t>
      </w:r>
      <w:r w:rsidR="00FC1F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C1F0F" w:rsidRDefault="00FC1F0F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Фотоконкурс «Я читаю!» Ф</w:t>
      </w:r>
      <w:r w:rsidR="00BB58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отоконкурс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проект.</w:t>
      </w:r>
      <w:r w:rsidR="00BB58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фотог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рафий, </w:t>
      </w:r>
      <w:r w:rsidR="00BB58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сделанных в семье, классе, библиотеке.</w:t>
      </w:r>
    </w:p>
    <w:p w:rsidR="00BB586A" w:rsidRDefault="00BB586A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Устный журнал «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Любимые книги-любимые писатели»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Проект.</w:t>
      </w:r>
    </w:p>
    <w:p w:rsidR="00BB586A" w:rsidRDefault="00980ED3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выставки писателей-</w:t>
      </w:r>
      <w:r w:rsidR="00BB58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юбиляров.</w:t>
      </w:r>
    </w:p>
    <w:p w:rsidR="00D104A4" w:rsidRDefault="00D104A4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«Дети-герои детских книг».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81A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книг.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81A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80E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Книги-сборники</w:t>
      </w:r>
      <w:r w:rsidR="00481A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80E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</w:t>
      </w:r>
      <w:r w:rsidR="00481A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Осеевой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Е.</w:t>
      </w:r>
      <w:r w:rsidR="00481A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Пермяка,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</w:t>
      </w:r>
      <w:r w:rsidR="00481A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Драгунского,</w:t>
      </w:r>
      <w:r w:rsidR="004F7B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Н.</w:t>
      </w:r>
      <w:r w:rsidR="00481A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Носова.</w:t>
      </w:r>
    </w:p>
    <w:p w:rsidR="00974D31" w:rsidRDefault="00974D31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Живой журнал «Парад героев-сверстников».</w:t>
      </w:r>
    </w:p>
    <w:p w:rsidR="00953150" w:rsidRPr="00980ED3" w:rsidRDefault="00980ED3" w:rsidP="007B407A">
      <w:pPr>
        <w:shd w:val="clear" w:color="auto" w:fill="FFFFFF"/>
        <w:spacing w:after="0" w:line="240" w:lineRule="auto"/>
        <w:ind w:right="-2"/>
        <w:rPr>
          <w:rFonts w:ascii="Times New Roman" w:eastAsia="Calibri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Тема 8</w:t>
      </w:r>
      <w:r w:rsidR="00BB586A" w:rsidRPr="00980E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4F7B62" w:rsidRPr="00980E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 xml:space="preserve">Писатели зарубежной литературы </w:t>
      </w:r>
      <w:r w:rsidR="00940EDE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24 часа.</w:t>
      </w:r>
    </w:p>
    <w:p w:rsidR="00BB586A" w:rsidRPr="00980ED3" w:rsidRDefault="00BB586A" w:rsidP="007B407A">
      <w:pPr>
        <w:shd w:val="clear" w:color="auto" w:fill="FFFFFF"/>
        <w:spacing w:after="0" w:line="240" w:lineRule="auto"/>
        <w:ind w:right="-2" w:firstLine="567"/>
        <w:rPr>
          <w:rFonts w:ascii="Times New Roman" w:eastAsia="Calibri" w:hAnsi="Times New Roman" w:cs="Times New Roman"/>
          <w:bCs/>
          <w:color w:val="000000"/>
          <w:sz w:val="28"/>
          <w:szCs w:val="36"/>
        </w:rPr>
      </w:pPr>
      <w:r w:rsidRPr="00980ED3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Теория:</w:t>
      </w:r>
      <w:r w:rsidR="000B50E7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 xml:space="preserve"> </w:t>
      </w:r>
      <w:r w:rsidRPr="00980ED3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4 ч</w:t>
      </w:r>
      <w:r w:rsidR="000B50E7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аса</w:t>
      </w:r>
    </w:p>
    <w:p w:rsidR="00BB586A" w:rsidRDefault="00BB586A" w:rsidP="007B407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Писатели-юбиляры.</w:t>
      </w:r>
    </w:p>
    <w:p w:rsidR="0001657A" w:rsidRDefault="00BB586A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Книги-юбиляры.</w:t>
      </w:r>
    </w:p>
    <w:p w:rsidR="00D104A4" w:rsidRDefault="00BB586A" w:rsidP="007B407A">
      <w:pPr>
        <w:pStyle w:val="ad"/>
        <w:ind w:right="-2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Сказки</w:t>
      </w:r>
      <w:r w:rsidR="00D104A4">
        <w:rPr>
          <w:bCs/>
          <w:color w:val="000000" w:themeColor="text1"/>
          <w:sz w:val="28"/>
          <w:szCs w:val="28"/>
        </w:rPr>
        <w:t xml:space="preserve"> зарубежных писателей. Выбор и ч</w:t>
      </w:r>
      <w:r w:rsidR="00807088">
        <w:rPr>
          <w:bCs/>
          <w:color w:val="000000" w:themeColor="text1"/>
          <w:sz w:val="28"/>
          <w:szCs w:val="28"/>
        </w:rPr>
        <w:t>тени</w:t>
      </w:r>
      <w:r w:rsidR="00C95576">
        <w:rPr>
          <w:bCs/>
          <w:color w:val="000000" w:themeColor="text1"/>
          <w:sz w:val="28"/>
          <w:szCs w:val="28"/>
        </w:rPr>
        <w:t>е</w:t>
      </w:r>
      <w:r w:rsidR="00D104A4">
        <w:rPr>
          <w:bCs/>
          <w:color w:val="000000" w:themeColor="text1"/>
          <w:sz w:val="28"/>
          <w:szCs w:val="28"/>
        </w:rPr>
        <w:t>, анализ сказок.</w:t>
      </w:r>
    </w:p>
    <w:p w:rsidR="00BB586A" w:rsidRDefault="000B50E7" w:rsidP="007B407A">
      <w:pPr>
        <w:pStyle w:val="ad"/>
        <w:ind w:right="-2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Г.Х. Андерсен, </w:t>
      </w:r>
      <w:proofErr w:type="spellStart"/>
      <w:r>
        <w:rPr>
          <w:bCs/>
          <w:color w:val="000000" w:themeColor="text1"/>
          <w:sz w:val="28"/>
          <w:szCs w:val="28"/>
        </w:rPr>
        <w:t>Ш.Перро</w:t>
      </w:r>
      <w:proofErr w:type="spellEnd"/>
      <w:r>
        <w:rPr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bCs/>
          <w:color w:val="000000" w:themeColor="text1"/>
          <w:sz w:val="28"/>
          <w:szCs w:val="28"/>
        </w:rPr>
        <w:t>Э.</w:t>
      </w:r>
      <w:r w:rsidR="00D104A4">
        <w:rPr>
          <w:bCs/>
          <w:color w:val="000000" w:themeColor="text1"/>
          <w:sz w:val="28"/>
          <w:szCs w:val="28"/>
        </w:rPr>
        <w:t>Гофман</w:t>
      </w:r>
      <w:proofErr w:type="spellEnd"/>
      <w:r w:rsidR="00D104A4">
        <w:rPr>
          <w:bCs/>
          <w:color w:val="000000" w:themeColor="text1"/>
          <w:sz w:val="28"/>
          <w:szCs w:val="28"/>
        </w:rPr>
        <w:t xml:space="preserve"> биография, знакомство с творчеством.  </w:t>
      </w:r>
    </w:p>
    <w:p w:rsidR="00BB586A" w:rsidRPr="000B50E7" w:rsidRDefault="00D104A4" w:rsidP="007B407A">
      <w:pPr>
        <w:pStyle w:val="ad"/>
        <w:ind w:right="-2" w:firstLine="567"/>
        <w:jc w:val="both"/>
        <w:rPr>
          <w:bCs/>
          <w:color w:val="000000" w:themeColor="text1"/>
          <w:sz w:val="28"/>
          <w:szCs w:val="28"/>
        </w:rPr>
      </w:pPr>
      <w:r w:rsidRPr="000B50E7">
        <w:rPr>
          <w:bCs/>
          <w:color w:val="000000" w:themeColor="text1"/>
          <w:sz w:val="28"/>
          <w:szCs w:val="28"/>
        </w:rPr>
        <w:t>Практика:</w:t>
      </w:r>
      <w:r w:rsidR="000B50E7">
        <w:rPr>
          <w:bCs/>
          <w:color w:val="000000" w:themeColor="text1"/>
          <w:sz w:val="28"/>
          <w:szCs w:val="28"/>
        </w:rPr>
        <w:t xml:space="preserve"> </w:t>
      </w:r>
      <w:r w:rsidRPr="000B50E7">
        <w:rPr>
          <w:bCs/>
          <w:color w:val="000000" w:themeColor="text1"/>
          <w:sz w:val="28"/>
          <w:szCs w:val="28"/>
        </w:rPr>
        <w:t>20</w:t>
      </w:r>
      <w:r w:rsidR="000B50E7">
        <w:rPr>
          <w:bCs/>
          <w:color w:val="000000" w:themeColor="text1"/>
          <w:sz w:val="28"/>
          <w:szCs w:val="28"/>
        </w:rPr>
        <w:t xml:space="preserve"> </w:t>
      </w:r>
      <w:r w:rsidRPr="000B50E7">
        <w:rPr>
          <w:bCs/>
          <w:color w:val="000000" w:themeColor="text1"/>
          <w:sz w:val="28"/>
          <w:szCs w:val="28"/>
        </w:rPr>
        <w:t>ч</w:t>
      </w:r>
      <w:r w:rsidR="000B50E7">
        <w:rPr>
          <w:bCs/>
          <w:color w:val="000000" w:themeColor="text1"/>
          <w:sz w:val="28"/>
          <w:szCs w:val="28"/>
        </w:rPr>
        <w:t>асов</w:t>
      </w:r>
    </w:p>
    <w:p w:rsidR="00D104A4" w:rsidRPr="00974D31" w:rsidRDefault="00974D31" w:rsidP="007B407A">
      <w:pPr>
        <w:pStyle w:val="ad"/>
        <w:ind w:right="-2"/>
        <w:jc w:val="both"/>
        <w:rPr>
          <w:bCs/>
          <w:color w:val="000000" w:themeColor="text1"/>
          <w:sz w:val="28"/>
          <w:szCs w:val="28"/>
        </w:rPr>
      </w:pPr>
      <w:r w:rsidRPr="00974D31">
        <w:rPr>
          <w:bCs/>
          <w:color w:val="000000" w:themeColor="text1"/>
          <w:sz w:val="28"/>
          <w:szCs w:val="28"/>
        </w:rPr>
        <w:t>В</w:t>
      </w:r>
      <w:r>
        <w:rPr>
          <w:bCs/>
          <w:color w:val="000000" w:themeColor="text1"/>
          <w:sz w:val="28"/>
          <w:szCs w:val="28"/>
        </w:rPr>
        <w:t>ыбор произведения, выразительные чтения.  Обсуждение и анализ прочитанного.</w:t>
      </w:r>
    </w:p>
    <w:p w:rsidR="00D104A4" w:rsidRDefault="00D104A4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кроссворда по группам. Разгадывание кроссвордов.</w:t>
      </w:r>
    </w:p>
    <w:p w:rsidR="00D104A4" w:rsidRDefault="00D104A4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Конкурс рисунков по теме. Выставка рисунков. Подведение итогов.</w:t>
      </w:r>
    </w:p>
    <w:p w:rsidR="00D104A4" w:rsidRDefault="00D104A4" w:rsidP="007B407A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Подготовить и прочитать сообщение на тему: «М</w:t>
      </w:r>
      <w:r w:rsidR="008070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 любимый зарубежный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писатель».</w:t>
      </w:r>
    </w:p>
    <w:p w:rsidR="00D104A4" w:rsidRDefault="00940EDE" w:rsidP="007B407A">
      <w:pPr>
        <w:pStyle w:val="ad"/>
        <w:ind w:right="-2"/>
        <w:jc w:val="both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 xml:space="preserve">Организация выставки писателей - </w:t>
      </w:r>
      <w:r w:rsidR="00D104A4">
        <w:rPr>
          <w:color w:val="181818"/>
          <w:sz w:val="28"/>
          <w:szCs w:val="28"/>
          <w:lang w:eastAsia="ru-RU"/>
        </w:rPr>
        <w:t>юбиляров.</w:t>
      </w:r>
    </w:p>
    <w:p w:rsidR="00974D31" w:rsidRDefault="00C17A42" w:rsidP="007B407A">
      <w:pPr>
        <w:pStyle w:val="ad"/>
        <w:ind w:right="-2"/>
        <w:jc w:val="both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 xml:space="preserve">Викторина по сказкам Ш. </w:t>
      </w:r>
      <w:r w:rsidR="00974D31">
        <w:rPr>
          <w:color w:val="181818"/>
          <w:sz w:val="28"/>
          <w:szCs w:val="28"/>
          <w:lang w:eastAsia="ru-RU"/>
        </w:rPr>
        <w:t>Перро. Драматизация отрывков из произведений, игры, конкурсы.</w:t>
      </w:r>
    </w:p>
    <w:p w:rsidR="00807088" w:rsidRDefault="00807088" w:rsidP="007B407A">
      <w:pPr>
        <w:pStyle w:val="ad"/>
        <w:ind w:right="-2"/>
        <w:jc w:val="both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>Литературный</w:t>
      </w:r>
      <w:r w:rsidR="004F7B62">
        <w:rPr>
          <w:color w:val="181818"/>
          <w:sz w:val="28"/>
          <w:szCs w:val="28"/>
          <w:lang w:eastAsia="ru-RU"/>
        </w:rPr>
        <w:t xml:space="preserve"> </w:t>
      </w:r>
      <w:r>
        <w:rPr>
          <w:color w:val="181818"/>
          <w:sz w:val="28"/>
          <w:szCs w:val="28"/>
          <w:lang w:eastAsia="ru-RU"/>
        </w:rPr>
        <w:t>пр</w:t>
      </w:r>
      <w:r w:rsidR="00940EDE">
        <w:rPr>
          <w:color w:val="181818"/>
          <w:sz w:val="28"/>
          <w:szCs w:val="28"/>
          <w:lang w:eastAsia="ru-RU"/>
        </w:rPr>
        <w:t>аздник посвященный творчеству Г</w:t>
      </w:r>
      <w:r>
        <w:rPr>
          <w:color w:val="181818"/>
          <w:sz w:val="28"/>
          <w:szCs w:val="28"/>
          <w:lang w:eastAsia="ru-RU"/>
        </w:rPr>
        <w:t>.</w:t>
      </w:r>
      <w:r w:rsidR="004F7B62">
        <w:rPr>
          <w:color w:val="181818"/>
          <w:sz w:val="28"/>
          <w:szCs w:val="28"/>
          <w:lang w:eastAsia="ru-RU"/>
        </w:rPr>
        <w:t>Х. Андерсена</w:t>
      </w:r>
      <w:r>
        <w:rPr>
          <w:color w:val="181818"/>
          <w:sz w:val="28"/>
          <w:szCs w:val="28"/>
          <w:lang w:eastAsia="ru-RU"/>
        </w:rPr>
        <w:t>.</w:t>
      </w:r>
      <w:r w:rsidR="00C17A42">
        <w:rPr>
          <w:color w:val="181818"/>
          <w:sz w:val="28"/>
          <w:szCs w:val="28"/>
          <w:lang w:eastAsia="ru-RU"/>
        </w:rPr>
        <w:t xml:space="preserve"> </w:t>
      </w:r>
      <w:r w:rsidR="004F7B62">
        <w:rPr>
          <w:color w:val="181818"/>
          <w:sz w:val="28"/>
          <w:szCs w:val="28"/>
          <w:lang w:eastAsia="ru-RU"/>
        </w:rPr>
        <w:t xml:space="preserve"> </w:t>
      </w:r>
      <w:r w:rsidR="00C17A42">
        <w:rPr>
          <w:color w:val="181818"/>
          <w:sz w:val="28"/>
          <w:szCs w:val="28"/>
          <w:lang w:eastAsia="ru-RU"/>
        </w:rPr>
        <w:t>Сочинение</w:t>
      </w:r>
      <w:r w:rsidR="004F7B62">
        <w:rPr>
          <w:color w:val="181818"/>
          <w:sz w:val="28"/>
          <w:szCs w:val="28"/>
          <w:lang w:eastAsia="ru-RU"/>
        </w:rPr>
        <w:t xml:space="preserve"> загадки по предложенной рифм</w:t>
      </w:r>
      <w:r w:rsidR="00C17A42">
        <w:rPr>
          <w:color w:val="181818"/>
          <w:sz w:val="28"/>
          <w:szCs w:val="28"/>
          <w:lang w:eastAsia="ru-RU"/>
        </w:rPr>
        <w:t>е</w:t>
      </w:r>
      <w:r>
        <w:rPr>
          <w:color w:val="181818"/>
          <w:sz w:val="28"/>
          <w:szCs w:val="28"/>
          <w:lang w:eastAsia="ru-RU"/>
        </w:rPr>
        <w:t>,</w:t>
      </w:r>
      <w:r w:rsidR="004F7B62">
        <w:rPr>
          <w:color w:val="181818"/>
          <w:sz w:val="28"/>
          <w:szCs w:val="28"/>
          <w:lang w:eastAsia="ru-RU"/>
        </w:rPr>
        <w:t xml:space="preserve"> </w:t>
      </w:r>
      <w:r w:rsidR="00C17A42">
        <w:rPr>
          <w:color w:val="181818"/>
          <w:sz w:val="28"/>
          <w:szCs w:val="28"/>
          <w:lang w:eastAsia="ru-RU"/>
        </w:rPr>
        <w:t>рисунок отгадки</w:t>
      </w:r>
      <w:r>
        <w:rPr>
          <w:color w:val="181818"/>
          <w:sz w:val="28"/>
          <w:szCs w:val="28"/>
          <w:lang w:eastAsia="ru-RU"/>
        </w:rPr>
        <w:t>.</w:t>
      </w:r>
    </w:p>
    <w:p w:rsidR="00BB586A" w:rsidRPr="00807088" w:rsidRDefault="00BD5A1E" w:rsidP="007B407A">
      <w:pPr>
        <w:pStyle w:val="ad"/>
        <w:ind w:right="-2" w:firstLine="707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Тема 9</w:t>
      </w:r>
      <w:r w:rsidR="00807088">
        <w:rPr>
          <w:b/>
          <w:bCs/>
          <w:color w:val="000000" w:themeColor="text1"/>
          <w:sz w:val="28"/>
          <w:szCs w:val="28"/>
        </w:rPr>
        <w:t>.</w:t>
      </w:r>
      <w:r w:rsidR="00807088" w:rsidRPr="00807088">
        <w:rPr>
          <w:rFonts w:eastAsia="Calibri"/>
          <w:b/>
          <w:bCs/>
          <w:color w:val="000000"/>
          <w:sz w:val="28"/>
          <w:szCs w:val="36"/>
        </w:rPr>
        <w:t xml:space="preserve"> </w:t>
      </w:r>
      <w:r>
        <w:rPr>
          <w:rFonts w:eastAsia="Calibri"/>
          <w:bCs/>
          <w:color w:val="000000"/>
          <w:sz w:val="28"/>
          <w:szCs w:val="36"/>
        </w:rPr>
        <w:t>«День победы» - 6 часов.</w:t>
      </w:r>
    </w:p>
    <w:p w:rsidR="00BB586A" w:rsidRPr="00BD5A1E" w:rsidRDefault="00807088" w:rsidP="007B407A">
      <w:pPr>
        <w:pStyle w:val="ad"/>
        <w:ind w:right="-2" w:firstLine="707"/>
        <w:jc w:val="both"/>
        <w:rPr>
          <w:bCs/>
          <w:color w:val="000000" w:themeColor="text1"/>
          <w:sz w:val="28"/>
          <w:szCs w:val="28"/>
        </w:rPr>
      </w:pPr>
      <w:r w:rsidRPr="00BD5A1E">
        <w:rPr>
          <w:bCs/>
          <w:color w:val="000000" w:themeColor="text1"/>
          <w:sz w:val="28"/>
          <w:szCs w:val="28"/>
        </w:rPr>
        <w:t>Теория:</w:t>
      </w:r>
      <w:r w:rsidR="00BD5A1E">
        <w:rPr>
          <w:bCs/>
          <w:color w:val="000000" w:themeColor="text1"/>
          <w:sz w:val="28"/>
          <w:szCs w:val="28"/>
        </w:rPr>
        <w:t xml:space="preserve"> </w:t>
      </w:r>
      <w:r w:rsidRPr="00BD5A1E">
        <w:rPr>
          <w:bCs/>
          <w:color w:val="000000" w:themeColor="text1"/>
          <w:sz w:val="28"/>
          <w:szCs w:val="28"/>
        </w:rPr>
        <w:t>2 ч</w:t>
      </w:r>
      <w:r w:rsidR="00BD5A1E">
        <w:rPr>
          <w:bCs/>
          <w:color w:val="000000" w:themeColor="text1"/>
          <w:sz w:val="28"/>
          <w:szCs w:val="28"/>
        </w:rPr>
        <w:t>аса</w:t>
      </w:r>
    </w:p>
    <w:p w:rsidR="00807088" w:rsidRDefault="00807088" w:rsidP="007B407A">
      <w:pPr>
        <w:pStyle w:val="ad"/>
        <w:ind w:right="-2"/>
        <w:jc w:val="both"/>
        <w:rPr>
          <w:bCs/>
          <w:color w:val="000000" w:themeColor="text1"/>
          <w:sz w:val="28"/>
          <w:szCs w:val="28"/>
        </w:rPr>
      </w:pPr>
      <w:r w:rsidRPr="00807088">
        <w:rPr>
          <w:bCs/>
          <w:color w:val="000000" w:themeColor="text1"/>
          <w:sz w:val="28"/>
          <w:szCs w:val="28"/>
        </w:rPr>
        <w:t>Знакомство детей с патриотиче</w:t>
      </w:r>
      <w:r>
        <w:rPr>
          <w:bCs/>
          <w:color w:val="000000" w:themeColor="text1"/>
          <w:sz w:val="28"/>
          <w:szCs w:val="28"/>
        </w:rPr>
        <w:t xml:space="preserve">скими произведениями литературы </w:t>
      </w:r>
      <w:r w:rsidRPr="00807088">
        <w:rPr>
          <w:bCs/>
          <w:color w:val="000000" w:themeColor="text1"/>
          <w:sz w:val="28"/>
          <w:szCs w:val="28"/>
        </w:rPr>
        <w:t>Е</w:t>
      </w:r>
      <w:r>
        <w:rPr>
          <w:bCs/>
          <w:color w:val="000000" w:themeColor="text1"/>
          <w:sz w:val="28"/>
          <w:szCs w:val="28"/>
        </w:rPr>
        <w:t xml:space="preserve">. </w:t>
      </w:r>
      <w:r w:rsidRPr="00807088">
        <w:rPr>
          <w:bCs/>
          <w:color w:val="000000" w:themeColor="text1"/>
          <w:sz w:val="28"/>
          <w:szCs w:val="28"/>
        </w:rPr>
        <w:t>Благинина,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807088">
        <w:rPr>
          <w:bCs/>
          <w:color w:val="000000" w:themeColor="text1"/>
          <w:sz w:val="28"/>
          <w:szCs w:val="28"/>
        </w:rPr>
        <w:t>А.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807088">
        <w:rPr>
          <w:bCs/>
          <w:color w:val="000000" w:themeColor="text1"/>
          <w:sz w:val="28"/>
          <w:szCs w:val="28"/>
        </w:rPr>
        <w:t>Митяев</w:t>
      </w:r>
      <w:r w:rsidR="007E2EA4">
        <w:rPr>
          <w:bCs/>
          <w:color w:val="000000" w:themeColor="text1"/>
          <w:sz w:val="28"/>
          <w:szCs w:val="28"/>
        </w:rPr>
        <w:t xml:space="preserve">а. Показ </w:t>
      </w:r>
      <w:r w:rsidR="004F7B62">
        <w:rPr>
          <w:bCs/>
          <w:color w:val="000000" w:themeColor="text1"/>
          <w:sz w:val="28"/>
          <w:szCs w:val="28"/>
        </w:rPr>
        <w:t>на примерах</w:t>
      </w:r>
      <w:r>
        <w:rPr>
          <w:bCs/>
          <w:color w:val="000000" w:themeColor="text1"/>
          <w:sz w:val="28"/>
          <w:szCs w:val="28"/>
        </w:rPr>
        <w:t>,</w:t>
      </w:r>
      <w:r w:rsidR="004F7B62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как</w:t>
      </w:r>
      <w:r w:rsidR="004F7B62">
        <w:rPr>
          <w:bCs/>
          <w:color w:val="000000" w:themeColor="text1"/>
          <w:sz w:val="28"/>
          <w:szCs w:val="28"/>
        </w:rPr>
        <w:t xml:space="preserve"> по-</w:t>
      </w:r>
      <w:r>
        <w:rPr>
          <w:bCs/>
          <w:color w:val="000000" w:themeColor="text1"/>
          <w:sz w:val="28"/>
          <w:szCs w:val="28"/>
        </w:rPr>
        <w:t>разному относится автор к своим героям.</w:t>
      </w:r>
    </w:p>
    <w:p w:rsidR="00C95576" w:rsidRPr="00C95576" w:rsidRDefault="00C95576" w:rsidP="007B407A">
      <w:pPr>
        <w:pStyle w:val="ad"/>
        <w:ind w:right="-2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Краткая история ВОВ.</w:t>
      </w:r>
    </w:p>
    <w:p w:rsidR="00BB586A" w:rsidRPr="00BD5A1E" w:rsidRDefault="00C95576" w:rsidP="007B407A">
      <w:pPr>
        <w:pStyle w:val="ad"/>
        <w:ind w:right="-2" w:firstLine="707"/>
        <w:jc w:val="both"/>
        <w:rPr>
          <w:bCs/>
          <w:color w:val="000000" w:themeColor="text1"/>
          <w:sz w:val="28"/>
          <w:szCs w:val="28"/>
        </w:rPr>
      </w:pPr>
      <w:r w:rsidRPr="00BD5A1E">
        <w:rPr>
          <w:bCs/>
          <w:color w:val="000000" w:themeColor="text1"/>
          <w:sz w:val="28"/>
          <w:szCs w:val="28"/>
        </w:rPr>
        <w:t>Практика:</w:t>
      </w:r>
      <w:r w:rsidR="00BD5A1E">
        <w:rPr>
          <w:bCs/>
          <w:color w:val="000000" w:themeColor="text1"/>
          <w:sz w:val="28"/>
          <w:szCs w:val="28"/>
        </w:rPr>
        <w:t xml:space="preserve"> </w:t>
      </w:r>
      <w:r w:rsidRPr="00BD5A1E">
        <w:rPr>
          <w:bCs/>
          <w:color w:val="000000" w:themeColor="text1"/>
          <w:sz w:val="28"/>
          <w:szCs w:val="28"/>
        </w:rPr>
        <w:t>4 часа</w:t>
      </w:r>
    </w:p>
    <w:p w:rsidR="00BB586A" w:rsidRDefault="00C95576" w:rsidP="007B407A">
      <w:pPr>
        <w:pStyle w:val="ad"/>
        <w:ind w:right="-2"/>
        <w:jc w:val="both"/>
        <w:rPr>
          <w:bCs/>
          <w:color w:val="000000"/>
          <w:sz w:val="27"/>
          <w:szCs w:val="27"/>
          <w:shd w:val="clear" w:color="auto" w:fill="FFFFFF"/>
        </w:rPr>
      </w:pPr>
      <w:r>
        <w:rPr>
          <w:bCs/>
          <w:color w:val="000000"/>
          <w:sz w:val="27"/>
          <w:szCs w:val="27"/>
          <w:shd w:val="clear" w:color="auto" w:fill="FFFFFF"/>
        </w:rPr>
        <w:t>Слушание музыки песня «Журавли» и т.д.</w:t>
      </w:r>
    </w:p>
    <w:p w:rsidR="00C95576" w:rsidRDefault="00BD5A1E" w:rsidP="007B407A">
      <w:pPr>
        <w:pStyle w:val="ad"/>
        <w:ind w:right="-2"/>
        <w:jc w:val="both"/>
        <w:rPr>
          <w:bCs/>
          <w:color w:val="000000"/>
          <w:sz w:val="27"/>
          <w:szCs w:val="27"/>
          <w:shd w:val="clear" w:color="auto" w:fill="FFFFFF"/>
        </w:rPr>
      </w:pPr>
      <w:r>
        <w:rPr>
          <w:bCs/>
          <w:color w:val="000000"/>
          <w:sz w:val="27"/>
          <w:szCs w:val="27"/>
          <w:shd w:val="clear" w:color="auto" w:fill="FFFFFF"/>
        </w:rPr>
        <w:t>Мастер-</w:t>
      </w:r>
      <w:r w:rsidR="005F0D0C">
        <w:rPr>
          <w:bCs/>
          <w:color w:val="000000"/>
          <w:sz w:val="27"/>
          <w:szCs w:val="27"/>
          <w:shd w:val="clear" w:color="auto" w:fill="FFFFFF"/>
        </w:rPr>
        <w:t>класс «Фронтовой треугольник».</w:t>
      </w:r>
    </w:p>
    <w:p w:rsidR="005F0D0C" w:rsidRDefault="005F0D0C" w:rsidP="007B407A">
      <w:pPr>
        <w:pStyle w:val="ad"/>
        <w:jc w:val="both"/>
        <w:rPr>
          <w:color w:val="000000"/>
          <w:sz w:val="28"/>
          <w:szCs w:val="28"/>
          <w:shd w:val="clear" w:color="auto" w:fill="FFFFFF"/>
        </w:rPr>
      </w:pPr>
      <w:r w:rsidRPr="005F0D0C">
        <w:rPr>
          <w:color w:val="000000"/>
          <w:sz w:val="28"/>
          <w:szCs w:val="28"/>
          <w:shd w:val="clear" w:color="auto" w:fill="FFFFFF"/>
        </w:rPr>
        <w:t>Компьютерная презентация «О Великой Отечественной Войне»; Выставка книг русских писателей о войне; Сборник военных песен; мультфильм «Солда</w:t>
      </w:r>
      <w:r w:rsidR="004F7B62">
        <w:rPr>
          <w:color w:val="000000"/>
          <w:sz w:val="28"/>
          <w:szCs w:val="28"/>
          <w:shd w:val="clear" w:color="auto" w:fill="FFFFFF"/>
        </w:rPr>
        <w:t xml:space="preserve">тская сказка» по произведению К. </w:t>
      </w:r>
      <w:r w:rsidRPr="005F0D0C">
        <w:rPr>
          <w:color w:val="000000"/>
          <w:sz w:val="28"/>
          <w:szCs w:val="28"/>
          <w:shd w:val="clear" w:color="auto" w:fill="FFFFFF"/>
        </w:rPr>
        <w:t>Паустовского.</w:t>
      </w:r>
    </w:p>
    <w:p w:rsidR="005F0D0C" w:rsidRPr="005F0D0C" w:rsidRDefault="007E2EA4" w:rsidP="007B407A">
      <w:pPr>
        <w:pStyle w:val="ad"/>
        <w:jc w:val="both"/>
        <w:rPr>
          <w:b/>
          <w:bCs/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Конкурс чтецов, </w:t>
      </w:r>
      <w:r w:rsidR="005F0D0C">
        <w:rPr>
          <w:color w:val="000000"/>
          <w:sz w:val="28"/>
          <w:szCs w:val="28"/>
          <w:shd w:val="clear" w:color="auto" w:fill="FFFFFF"/>
        </w:rPr>
        <w:t>посвященный празднику Победы.</w:t>
      </w:r>
    </w:p>
    <w:p w:rsidR="00BB586A" w:rsidRDefault="005F0D0C" w:rsidP="007B407A">
      <w:pPr>
        <w:pStyle w:val="ad"/>
        <w:ind w:right="-2" w:firstLine="707"/>
        <w:jc w:val="both"/>
        <w:rPr>
          <w:rFonts w:eastAsia="Calibri"/>
          <w:b/>
          <w:bCs/>
          <w:color w:val="000000"/>
          <w:sz w:val="28"/>
          <w:szCs w:val="36"/>
        </w:rPr>
      </w:pPr>
      <w:r>
        <w:rPr>
          <w:b/>
          <w:bCs/>
          <w:color w:val="FF0000"/>
          <w:sz w:val="28"/>
          <w:szCs w:val="28"/>
        </w:rPr>
        <w:lastRenderedPageBreak/>
        <w:t xml:space="preserve"> </w:t>
      </w:r>
      <w:r w:rsidR="00537BED">
        <w:rPr>
          <w:b/>
          <w:bCs/>
          <w:color w:val="000000" w:themeColor="text1"/>
          <w:sz w:val="28"/>
          <w:szCs w:val="28"/>
        </w:rPr>
        <w:t>Тема 10.</w:t>
      </w:r>
      <w:r w:rsidR="00537BED" w:rsidRPr="00807088">
        <w:rPr>
          <w:rFonts w:eastAsia="Calibri"/>
          <w:b/>
          <w:bCs/>
          <w:color w:val="000000"/>
          <w:sz w:val="28"/>
          <w:szCs w:val="36"/>
        </w:rPr>
        <w:t xml:space="preserve"> </w:t>
      </w:r>
      <w:r w:rsidR="004F7B62" w:rsidRPr="00537BED">
        <w:rPr>
          <w:rFonts w:eastAsia="Calibri"/>
          <w:bCs/>
          <w:color w:val="000000"/>
          <w:sz w:val="28"/>
          <w:szCs w:val="36"/>
        </w:rPr>
        <w:t>Итоговое занятие</w:t>
      </w:r>
      <w:r w:rsidR="00537BED">
        <w:rPr>
          <w:rFonts w:eastAsia="Calibri"/>
          <w:bCs/>
          <w:color w:val="000000"/>
          <w:sz w:val="28"/>
          <w:szCs w:val="36"/>
        </w:rPr>
        <w:t xml:space="preserve"> - 2 часа.</w:t>
      </w:r>
    </w:p>
    <w:p w:rsidR="005F0D0C" w:rsidRPr="00537BED" w:rsidRDefault="005F0D0C" w:rsidP="007B407A">
      <w:pPr>
        <w:pStyle w:val="ad"/>
        <w:ind w:right="-2" w:firstLine="707"/>
        <w:jc w:val="both"/>
        <w:rPr>
          <w:rFonts w:eastAsia="Calibri"/>
          <w:bCs/>
          <w:color w:val="000000"/>
          <w:sz w:val="28"/>
          <w:szCs w:val="36"/>
        </w:rPr>
      </w:pPr>
      <w:r w:rsidRPr="00537BED">
        <w:rPr>
          <w:rFonts w:eastAsia="Calibri"/>
          <w:bCs/>
          <w:color w:val="000000"/>
          <w:sz w:val="28"/>
          <w:szCs w:val="36"/>
        </w:rPr>
        <w:t>Практика:</w:t>
      </w:r>
      <w:r w:rsidR="00537BED">
        <w:rPr>
          <w:rFonts w:eastAsia="Calibri"/>
          <w:bCs/>
          <w:color w:val="000000"/>
          <w:sz w:val="28"/>
          <w:szCs w:val="36"/>
        </w:rPr>
        <w:t xml:space="preserve"> </w:t>
      </w:r>
      <w:r w:rsidRPr="00537BED">
        <w:rPr>
          <w:rFonts w:eastAsia="Calibri"/>
          <w:bCs/>
          <w:color w:val="000000"/>
          <w:sz w:val="28"/>
          <w:szCs w:val="36"/>
        </w:rPr>
        <w:t>2 ч</w:t>
      </w:r>
      <w:r w:rsidR="00537BED">
        <w:rPr>
          <w:rFonts w:eastAsia="Calibri"/>
          <w:bCs/>
          <w:color w:val="000000"/>
          <w:sz w:val="28"/>
          <w:szCs w:val="36"/>
        </w:rPr>
        <w:t>аса</w:t>
      </w:r>
    </w:p>
    <w:p w:rsidR="005F0D0C" w:rsidRPr="005F0D0C" w:rsidRDefault="005F0D0C" w:rsidP="007B407A">
      <w:pPr>
        <w:pStyle w:val="ad"/>
        <w:ind w:right="-2"/>
        <w:jc w:val="both"/>
        <w:rPr>
          <w:bCs/>
          <w:color w:val="FF0000"/>
          <w:sz w:val="28"/>
          <w:szCs w:val="28"/>
        </w:rPr>
      </w:pPr>
      <w:r w:rsidRPr="005F0D0C">
        <w:rPr>
          <w:rFonts w:eastAsia="Calibri"/>
          <w:bCs/>
          <w:color w:val="000000"/>
          <w:sz w:val="28"/>
          <w:szCs w:val="36"/>
        </w:rPr>
        <w:t>Литературная викторина.</w:t>
      </w:r>
      <w:r>
        <w:rPr>
          <w:rFonts w:eastAsia="Calibri"/>
          <w:bCs/>
          <w:color w:val="000000"/>
          <w:sz w:val="28"/>
          <w:szCs w:val="36"/>
        </w:rPr>
        <w:t xml:space="preserve"> </w:t>
      </w:r>
      <w:r w:rsidRPr="005F0D0C">
        <w:rPr>
          <w:rFonts w:eastAsia="Calibri"/>
          <w:bCs/>
          <w:color w:val="000000"/>
          <w:sz w:val="28"/>
          <w:szCs w:val="36"/>
        </w:rPr>
        <w:t>Закрепление</w:t>
      </w:r>
      <w:r w:rsidR="007E2EA4">
        <w:rPr>
          <w:rFonts w:eastAsia="Calibri"/>
          <w:bCs/>
          <w:color w:val="000000"/>
          <w:sz w:val="28"/>
          <w:szCs w:val="36"/>
        </w:rPr>
        <w:t xml:space="preserve">, </w:t>
      </w:r>
      <w:r w:rsidRPr="005F0D0C">
        <w:rPr>
          <w:rFonts w:eastAsia="Calibri"/>
          <w:bCs/>
          <w:color w:val="000000"/>
          <w:sz w:val="28"/>
          <w:szCs w:val="36"/>
        </w:rPr>
        <w:t>систематизирование знаний детей о литературных произведениях</w:t>
      </w:r>
      <w:r w:rsidR="007E2EA4">
        <w:rPr>
          <w:rFonts w:eastAsia="Calibri"/>
          <w:bCs/>
          <w:color w:val="000000"/>
          <w:sz w:val="28"/>
          <w:szCs w:val="36"/>
        </w:rPr>
        <w:t xml:space="preserve">, </w:t>
      </w:r>
      <w:r w:rsidRPr="005F0D0C">
        <w:rPr>
          <w:rFonts w:eastAsia="Calibri"/>
          <w:bCs/>
          <w:color w:val="000000"/>
          <w:sz w:val="28"/>
          <w:szCs w:val="36"/>
        </w:rPr>
        <w:t>прочитанных за год.</w:t>
      </w:r>
    </w:p>
    <w:p w:rsidR="00537BED" w:rsidRDefault="00537BED" w:rsidP="00B075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BED" w:rsidRPr="00537BED" w:rsidRDefault="00537BED" w:rsidP="00B075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BED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7E2EA4" w:rsidRPr="007E2EA4" w:rsidRDefault="007E2EA4" w:rsidP="00537BED">
      <w:pPr>
        <w:pStyle w:val="ad"/>
        <w:ind w:right="323" w:firstLine="707"/>
        <w:jc w:val="both"/>
        <w:rPr>
          <w:bCs/>
          <w:i/>
          <w:color w:val="000000" w:themeColor="text1"/>
          <w:sz w:val="28"/>
          <w:szCs w:val="28"/>
        </w:rPr>
      </w:pPr>
      <w:r w:rsidRPr="007E2EA4">
        <w:rPr>
          <w:bCs/>
          <w:i/>
          <w:color w:val="000000" w:themeColor="text1"/>
          <w:sz w:val="28"/>
          <w:szCs w:val="28"/>
        </w:rPr>
        <w:t>Материально-техническое обеспечение</w:t>
      </w:r>
    </w:p>
    <w:p w:rsidR="007E2EA4" w:rsidRPr="007E2EA4" w:rsidRDefault="001B1366" w:rsidP="007B40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проходят</w:t>
      </w:r>
      <w:r w:rsidR="004F7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просторном, проветриваемом </w:t>
      </w:r>
      <w:r w:rsidR="007E2EA4" w:rsidRPr="007E2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помещении, соответствующем санитарно-гигиеническим нормам (температурный режим, световой режим и т.д.). Для эффективной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используется </w:t>
      </w:r>
      <w:r w:rsidR="007E2EA4" w:rsidRPr="007E2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несколько видов учебной деятельности; физкультминутки и другие озд</w:t>
      </w:r>
      <w:r w:rsidR="00B07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оровительные моменты на занятии.</w:t>
      </w:r>
    </w:p>
    <w:p w:rsidR="007E2EA4" w:rsidRPr="007E2EA4" w:rsidRDefault="007E2EA4" w:rsidP="009735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Материальное обеспечение:</w:t>
      </w:r>
    </w:p>
    <w:p w:rsidR="007E2EA4" w:rsidRPr="007E2EA4" w:rsidRDefault="001B1366" w:rsidP="001B13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Компьютер</w:t>
      </w:r>
    </w:p>
    <w:p w:rsidR="007E2EA4" w:rsidRPr="007E2EA4" w:rsidRDefault="007E2EA4" w:rsidP="007E2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учебные столы</w:t>
      </w:r>
    </w:p>
    <w:p w:rsidR="007E2EA4" w:rsidRDefault="007E2EA4" w:rsidP="007E2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стулья</w:t>
      </w:r>
    </w:p>
    <w:p w:rsidR="001B1366" w:rsidRDefault="001B1366" w:rsidP="007E2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Информационное обеспечение</w:t>
      </w:r>
    </w:p>
    <w:p w:rsidR="001B1366" w:rsidRDefault="001B1366" w:rsidP="009735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Аудио, фото, видео, интернет источники.</w:t>
      </w:r>
    </w:p>
    <w:p w:rsidR="00BB586A" w:rsidRPr="004D59DC" w:rsidRDefault="001B1366" w:rsidP="004D5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Методическое, дидактическое обеспечение реализации программы</w:t>
      </w:r>
    </w:p>
    <w:p w:rsidR="004D59DC" w:rsidRPr="004D59DC" w:rsidRDefault="004D59DC" w:rsidP="004D59DC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реализации программы используется следующие методы обучения:</w:t>
      </w:r>
    </w:p>
    <w:p w:rsidR="004D59DC" w:rsidRPr="004D59DC" w:rsidRDefault="004D59DC" w:rsidP="004D59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973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словесный (беседа, рассказ, обсуждение, анализ);</w:t>
      </w:r>
    </w:p>
    <w:p w:rsidR="004D59DC" w:rsidRPr="004D59DC" w:rsidRDefault="004D59DC" w:rsidP="004D59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973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наглядный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(демонстрация схем, рисунков, 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таблиц, видеоматериалов);</w:t>
      </w:r>
    </w:p>
    <w:p w:rsidR="00973506" w:rsidRDefault="004D59DC" w:rsidP="0097350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973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практический (совершенствование учебных действий).</w:t>
      </w:r>
    </w:p>
    <w:p w:rsidR="004D59DC" w:rsidRPr="004D59DC" w:rsidRDefault="004D59DC" w:rsidP="009735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реализации программы используется следующие методы воспитания:</w:t>
      </w:r>
    </w:p>
    <w:p w:rsidR="004D59DC" w:rsidRPr="004D59DC" w:rsidRDefault="004D59DC" w:rsidP="004D59DC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="007B40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  <w:r w:rsidR="00973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(отработка и закрепление полученных компетенций);</w:t>
      </w:r>
    </w:p>
    <w:p w:rsidR="004D59DC" w:rsidRPr="004D59DC" w:rsidRDefault="007B407A" w:rsidP="004D59DC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</w:t>
      </w:r>
      <w:r w:rsidR="004D59DC"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973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D59DC"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мотивация (создание желания заниматься определенным видом деятельности);</w:t>
      </w:r>
    </w:p>
    <w:p w:rsidR="004D59DC" w:rsidRPr="004D59DC" w:rsidRDefault="004D59DC" w:rsidP="004D59DC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="007B40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  <w:r w:rsidR="00973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стимулирование (создание ситуации успеха).</w:t>
      </w:r>
    </w:p>
    <w:p w:rsidR="004D59DC" w:rsidRPr="004D59DC" w:rsidRDefault="004D59DC" w:rsidP="00973506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59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Основными формами образовательного процесса являются практические и самостоятельные работы.</w:t>
      </w:r>
    </w:p>
    <w:p w:rsidR="003E4F96" w:rsidRDefault="003E4F96" w:rsidP="00973506">
      <w:pPr>
        <w:pStyle w:val="ad"/>
        <w:ind w:right="323" w:firstLine="707"/>
        <w:jc w:val="center"/>
        <w:rPr>
          <w:b/>
          <w:bCs/>
          <w:color w:val="000000" w:themeColor="text1"/>
          <w:sz w:val="28"/>
          <w:szCs w:val="28"/>
        </w:rPr>
      </w:pPr>
    </w:p>
    <w:p w:rsidR="00BB586A" w:rsidRDefault="004D59DC" w:rsidP="00973506">
      <w:pPr>
        <w:pStyle w:val="ad"/>
        <w:ind w:right="323" w:firstLine="707"/>
        <w:jc w:val="center"/>
        <w:rPr>
          <w:b/>
          <w:bCs/>
          <w:color w:val="000000" w:themeColor="text1"/>
          <w:sz w:val="28"/>
          <w:szCs w:val="28"/>
        </w:rPr>
      </w:pPr>
      <w:r w:rsidRPr="00973506">
        <w:rPr>
          <w:b/>
          <w:bCs/>
          <w:color w:val="000000" w:themeColor="text1"/>
          <w:sz w:val="28"/>
          <w:szCs w:val="28"/>
        </w:rPr>
        <w:t>Формы аттестации/контроля</w:t>
      </w:r>
    </w:p>
    <w:p w:rsidR="008F7905" w:rsidRPr="008F7905" w:rsidRDefault="008F7905" w:rsidP="008F7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05">
        <w:rPr>
          <w:rFonts w:ascii="Times New Roman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8F7905">
        <w:rPr>
          <w:rFonts w:ascii="Times New Roman" w:hAnsi="Times New Roman" w:cs="Times New Roman"/>
          <w:sz w:val="28"/>
          <w:szCs w:val="28"/>
        </w:rPr>
        <w:t>: мониторинг, текущий кон</w:t>
      </w:r>
      <w:r w:rsidR="009841A4">
        <w:rPr>
          <w:rFonts w:ascii="Times New Roman" w:hAnsi="Times New Roman" w:cs="Times New Roman"/>
          <w:sz w:val="28"/>
          <w:szCs w:val="28"/>
        </w:rPr>
        <w:t>троль,</w:t>
      </w:r>
      <w:r w:rsidRPr="008F7905">
        <w:rPr>
          <w:rFonts w:ascii="Times New Roman" w:hAnsi="Times New Roman" w:cs="Times New Roman"/>
          <w:sz w:val="28"/>
          <w:szCs w:val="28"/>
        </w:rPr>
        <w:t xml:space="preserve"> аттестация по завершении освоения программы.</w:t>
      </w:r>
    </w:p>
    <w:p w:rsidR="008F7905" w:rsidRPr="008F7905" w:rsidRDefault="008F7905" w:rsidP="008F7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05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8F7905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BF1071" w:rsidRPr="00E753B3" w:rsidRDefault="008F7905" w:rsidP="009811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F7905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Pr="008F7905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</w:t>
      </w:r>
      <w:r w:rsidRPr="008F7905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определения степени усвоения учебного материала и готовности к восприятию нового.</w:t>
      </w:r>
      <w:r w:rsidRPr="008F7905">
        <w:rPr>
          <w:rFonts w:ascii="Times New Roman" w:hAnsi="Times New Roman" w:cs="Times New Roman"/>
          <w:sz w:val="28"/>
          <w:szCs w:val="28"/>
        </w:rPr>
        <w:t xml:space="preserve"> </w:t>
      </w:r>
      <w:r w:rsidR="00D92230">
        <w:rPr>
          <w:rFonts w:ascii="Times New Roman" w:hAnsi="Times New Roman" w:cs="Times New Roman"/>
          <w:sz w:val="28"/>
          <w:szCs w:val="28"/>
        </w:rPr>
        <w:t>Текущий контроль проводится</w:t>
      </w:r>
      <w:r w:rsidRPr="008F7905">
        <w:rPr>
          <w:rFonts w:ascii="Times New Roman" w:hAnsi="Times New Roman" w:cs="Times New Roman"/>
          <w:sz w:val="28"/>
          <w:szCs w:val="28"/>
        </w:rPr>
        <w:t xml:space="preserve"> в форме набл</w:t>
      </w:r>
      <w:r w:rsidR="00D92230">
        <w:rPr>
          <w:rFonts w:ascii="Times New Roman" w:hAnsi="Times New Roman" w:cs="Times New Roman"/>
          <w:sz w:val="28"/>
          <w:szCs w:val="28"/>
        </w:rPr>
        <w:t xml:space="preserve">юдения, собеседования, беседы, чтения, конкурса, обсуждения. </w:t>
      </w:r>
      <w:r w:rsidR="00BF1071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Изучение каждого раздела программы заканчива</w:t>
      </w:r>
      <w:r w:rsidR="00D922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ется практическими заданиями</w:t>
      </w:r>
      <w:r w:rsidR="00BF10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770229" w:rsidRPr="005F0D0C" w:rsidRDefault="008F7905" w:rsidP="0098119E">
      <w:pPr>
        <w:pStyle w:val="ad"/>
        <w:ind w:right="323" w:firstLine="708"/>
        <w:jc w:val="both"/>
        <w:rPr>
          <w:bCs/>
          <w:color w:val="FF0000"/>
          <w:sz w:val="28"/>
          <w:szCs w:val="28"/>
        </w:rPr>
      </w:pPr>
      <w:r w:rsidRPr="008F7905">
        <w:rPr>
          <w:i/>
          <w:iCs/>
          <w:sz w:val="28"/>
          <w:szCs w:val="28"/>
        </w:rPr>
        <w:t xml:space="preserve">Аттестация по завершении освоения программы </w:t>
      </w:r>
      <w:r w:rsidRPr="008F7905">
        <w:rPr>
          <w:sz w:val="28"/>
          <w:szCs w:val="28"/>
        </w:rPr>
        <w:t>определяет уровень усвоения программы и проводитс</w:t>
      </w:r>
      <w:r w:rsidR="00BF1071">
        <w:rPr>
          <w:sz w:val="28"/>
          <w:szCs w:val="28"/>
        </w:rPr>
        <w:t>я в форме литературной викторины</w:t>
      </w:r>
      <w:r w:rsidR="00770229" w:rsidRPr="005F0D0C">
        <w:rPr>
          <w:rFonts w:eastAsia="Calibri"/>
          <w:bCs/>
          <w:color w:val="000000"/>
          <w:sz w:val="28"/>
          <w:szCs w:val="36"/>
        </w:rPr>
        <w:t xml:space="preserve"> о литературных произведениях</w:t>
      </w:r>
      <w:r w:rsidR="00770229">
        <w:rPr>
          <w:rFonts w:eastAsia="Calibri"/>
          <w:bCs/>
          <w:color w:val="000000"/>
          <w:sz w:val="28"/>
          <w:szCs w:val="36"/>
        </w:rPr>
        <w:t xml:space="preserve">, </w:t>
      </w:r>
      <w:r w:rsidR="00770229" w:rsidRPr="005F0D0C">
        <w:rPr>
          <w:rFonts w:eastAsia="Calibri"/>
          <w:bCs/>
          <w:color w:val="000000"/>
          <w:sz w:val="28"/>
          <w:szCs w:val="36"/>
        </w:rPr>
        <w:t>прочитанных за год.</w:t>
      </w:r>
    </w:p>
    <w:p w:rsidR="008F7905" w:rsidRPr="008F7905" w:rsidRDefault="008F7905" w:rsidP="00B77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905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Мониторинг</w:t>
      </w:r>
      <w:r w:rsidRPr="008F7905">
        <w:rPr>
          <w:rFonts w:ascii="Times New Roman" w:hAnsi="Times New Roman" w:cs="Times New Roman"/>
          <w:sz w:val="28"/>
          <w:szCs w:val="28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наблюдения, анкетирования, тестирования, опроса, анализ заданий, диагностическая беседа, метод рефлексии и другие. Мониторинг проводится системно: в начале, середине и конце учебного года.</w:t>
      </w:r>
    </w:p>
    <w:p w:rsidR="00B771A7" w:rsidRDefault="00B771A7" w:rsidP="00B771A7">
      <w:pPr>
        <w:pStyle w:val="ad"/>
        <w:ind w:right="323"/>
        <w:jc w:val="both"/>
        <w:rPr>
          <w:b/>
          <w:bCs/>
          <w:color w:val="000000" w:themeColor="text1"/>
          <w:sz w:val="28"/>
          <w:szCs w:val="28"/>
        </w:rPr>
      </w:pPr>
    </w:p>
    <w:p w:rsidR="00BB586A" w:rsidRDefault="00E753B3" w:rsidP="00B771A7">
      <w:pPr>
        <w:pStyle w:val="ad"/>
        <w:ind w:right="323"/>
        <w:jc w:val="center"/>
        <w:rPr>
          <w:b/>
          <w:bCs/>
          <w:color w:val="000000" w:themeColor="text1"/>
          <w:sz w:val="28"/>
          <w:szCs w:val="28"/>
        </w:rPr>
      </w:pPr>
      <w:r w:rsidRPr="00B771A7">
        <w:rPr>
          <w:b/>
          <w:bCs/>
          <w:color w:val="000000" w:themeColor="text1"/>
          <w:sz w:val="28"/>
          <w:szCs w:val="28"/>
        </w:rPr>
        <w:t>Список литературы</w:t>
      </w:r>
    </w:p>
    <w:p w:rsidR="00386984" w:rsidRDefault="00386984" w:rsidP="0038698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 педагого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Агапова И. А. и др. Литературные игры для детей/ И.А.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Агапова, М.А.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Давыдова.-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Лада, 2006.-192 с.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Адрианова И. Диагностическое анкетирование/ И.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Адрианова // Школьная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библиотека.-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2000.-№3.-с.16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Анашина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Н.Ю.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 словесности в школе. Интеллектуальные игры и развлечения/Н.Ю.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Анашина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Ярославль: Академия развития, 2006.- 416 с.. Библиотечная мозаика /ред.-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сост.Л.В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Нестерович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Минск: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Красико-Принт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2009.-176 с.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Блинова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Т.А. Игра как условие творческой реализации личности юных читателей /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Т.Блинова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Библиотечное дело 21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век.-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2005.-№3.-с.218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Ваши любимые герои: игровые сценарии //Сценарии и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репертуар.-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Минск: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Красико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Принт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2009.-176 с.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Герасимова В.А.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Классный час играючи /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В.А.Герасимова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Пресса, 2003.-62с.</w:t>
      </w:r>
    </w:p>
    <w:p w:rsidR="008D3B14" w:rsidRPr="008D3B14" w:rsidRDefault="008D3B14" w:rsidP="00312A7E">
      <w:pPr>
        <w:pStyle w:val="ad"/>
        <w:numPr>
          <w:ilvl w:val="0"/>
          <w:numId w:val="17"/>
        </w:numPr>
        <w:tabs>
          <w:tab w:val="clear" w:pos="720"/>
          <w:tab w:val="num" w:pos="284"/>
          <w:tab w:val="num" w:pos="1418"/>
        </w:tabs>
        <w:ind w:left="14" w:right="323" w:hanging="14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3B4DA1">
        <w:rPr>
          <w:bCs/>
          <w:color w:val="000000" w:themeColor="text1"/>
          <w:sz w:val="28"/>
          <w:szCs w:val="28"/>
        </w:rPr>
        <w:t>Гостимск</w:t>
      </w:r>
      <w:r>
        <w:rPr>
          <w:bCs/>
          <w:color w:val="000000" w:themeColor="text1"/>
          <w:sz w:val="28"/>
          <w:szCs w:val="28"/>
        </w:rPr>
        <w:t>ая</w:t>
      </w:r>
      <w:proofErr w:type="spellEnd"/>
      <w:r>
        <w:rPr>
          <w:bCs/>
          <w:color w:val="000000" w:themeColor="text1"/>
          <w:sz w:val="28"/>
          <w:szCs w:val="28"/>
        </w:rPr>
        <w:t xml:space="preserve"> Е.С. Внеклассное чтение М., </w:t>
      </w:r>
      <w:r w:rsidRPr="003B4DA1">
        <w:rPr>
          <w:bCs/>
          <w:color w:val="000000" w:themeColor="text1"/>
          <w:sz w:val="28"/>
          <w:szCs w:val="28"/>
        </w:rPr>
        <w:t xml:space="preserve">2005. 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Грищенко Г. От игры – к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знаним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проведение мероприятий с помощью интерактивных форм / Г. Грищенко //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Библиополе.-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2008.-№2.-с..28</w:t>
      </w:r>
    </w:p>
    <w:p w:rsidR="00386984" w:rsidRPr="00E753B3" w:rsidRDefault="00386984" w:rsidP="00312A7E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Илдаркина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Е.В. Библиотечные уроки /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Сост.Е.В.Илдаркина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Глобус, 2007.-160 с.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10. 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Казенова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С.В. Школьная круговерть: праздники, игры. Викторины. Классные часы / </w:t>
      </w:r>
      <w:proofErr w:type="spellStart"/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С.В.Казенова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Ярославль: Академия развития, 2005.-224с.</w:t>
      </w:r>
    </w:p>
    <w:p w:rsidR="00386984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11.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Кашурникова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Т.М.</w:t>
      </w:r>
      <w:r w:rsidR="00727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Основы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библиотечно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библиографической грамотности для учащихся: Учебное </w:t>
      </w:r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пособие./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Т.М.Кашурникова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 М: Русская школьная ассоциация, 2007.-128с.</w:t>
      </w:r>
    </w:p>
    <w:p w:rsidR="008D3B14" w:rsidRPr="008D3B14" w:rsidRDefault="00312A7E" w:rsidP="00312A7E">
      <w:pPr>
        <w:pStyle w:val="ad"/>
        <w:ind w:left="28" w:right="323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12. </w:t>
      </w:r>
      <w:r w:rsidR="008D3B14" w:rsidRPr="003B4DA1">
        <w:rPr>
          <w:bCs/>
          <w:color w:val="000000" w:themeColor="text1"/>
          <w:sz w:val="28"/>
          <w:szCs w:val="28"/>
        </w:rPr>
        <w:t>Кли</w:t>
      </w:r>
      <w:r w:rsidR="0072773E">
        <w:rPr>
          <w:bCs/>
          <w:color w:val="000000" w:themeColor="text1"/>
          <w:sz w:val="28"/>
          <w:szCs w:val="28"/>
        </w:rPr>
        <w:t xml:space="preserve">манова Л.Ф. </w:t>
      </w:r>
      <w:proofErr w:type="spellStart"/>
      <w:r w:rsidR="008D3B14" w:rsidRPr="003B4DA1">
        <w:rPr>
          <w:bCs/>
          <w:color w:val="000000" w:themeColor="text1"/>
          <w:sz w:val="28"/>
          <w:szCs w:val="28"/>
        </w:rPr>
        <w:t>Бойкина</w:t>
      </w:r>
      <w:proofErr w:type="spellEnd"/>
      <w:r w:rsidR="008D3B14" w:rsidRPr="003B4DA1">
        <w:rPr>
          <w:bCs/>
          <w:color w:val="000000" w:themeColor="text1"/>
          <w:sz w:val="28"/>
          <w:szCs w:val="28"/>
        </w:rPr>
        <w:t xml:space="preserve"> М.В. Литературное чтение. Рабочие программы. 1-4 классы.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13.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Книжная Вселенная /ред.-</w:t>
      </w:r>
      <w:proofErr w:type="spellStart"/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сост.Л.В.Нестерович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Минск: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Красико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Принт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2009.-176 с.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14.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Матлина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С. Карнавалы, роли, маски: библиотечная игра как творчество /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С.Матлина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Библиотечное </w:t>
      </w:r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дело.-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2009.-№2.-с.2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15.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Мяэотс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О.Н. Уроки информационной грамотности в школе /</w:t>
      </w:r>
      <w:proofErr w:type="spellStart"/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О.Н.Мяэотс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«Чистые пруды», 2005.-224с.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16.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Опарина Н.П. Литературные игры в библиотеке / Н.П. </w:t>
      </w:r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Опарина.-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Либерия, 2007.-96с.</w:t>
      </w:r>
    </w:p>
    <w:p w:rsidR="00386984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17.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Представляем любимые книги /ред.- </w:t>
      </w:r>
      <w:proofErr w:type="spellStart"/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сост.Л.В.Нестерович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Минск :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Красико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Принт,2007.- 176с.</w:t>
      </w:r>
    </w:p>
    <w:p w:rsidR="008D3B14" w:rsidRPr="008D3B14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18. </w:t>
      </w:r>
      <w:r w:rsidR="008D3B14" w:rsidRPr="008D3B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Работа с текстом. Чтение. 1 класс. / Крылова О. Н. – 11-е издание. – М.: Издательство «Экзамен», 2014. </w:t>
      </w:r>
    </w:p>
    <w:p w:rsidR="008D3B14" w:rsidRPr="008D3B14" w:rsidRDefault="00312A7E" w:rsidP="00312A7E">
      <w:pPr>
        <w:pStyle w:val="ad"/>
        <w:ind w:right="323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 xml:space="preserve">19. </w:t>
      </w:r>
      <w:r w:rsidR="008D3B14" w:rsidRPr="003B4DA1">
        <w:rPr>
          <w:bCs/>
          <w:color w:val="000000" w:themeColor="text1"/>
          <w:sz w:val="28"/>
          <w:szCs w:val="28"/>
        </w:rPr>
        <w:t xml:space="preserve">Работа с текстом. Чтение. 3 класс. / Составитель О.Н. Крылова. – 8-е издание, переработанное и дополненное. – М.: Издательство «Экзамен», 2014. </w:t>
      </w:r>
    </w:p>
    <w:p w:rsidR="00386984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20.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Ромашина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Н.Внеклассные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мероприятия в игровой форме / </w:t>
      </w:r>
      <w:proofErr w:type="spellStart"/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Н.Ромашина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Глобус, 2007.-234с</w:t>
      </w:r>
    </w:p>
    <w:p w:rsidR="008D3B14" w:rsidRDefault="00312A7E" w:rsidP="00312A7E">
      <w:pPr>
        <w:pStyle w:val="ad"/>
        <w:ind w:right="323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21. </w:t>
      </w:r>
      <w:r w:rsidR="008D3B14" w:rsidRPr="003B4DA1">
        <w:rPr>
          <w:bCs/>
          <w:color w:val="000000" w:themeColor="text1"/>
          <w:sz w:val="28"/>
          <w:szCs w:val="28"/>
        </w:rPr>
        <w:t>Русские</w:t>
      </w:r>
      <w:r w:rsidR="008D3B14">
        <w:rPr>
          <w:bCs/>
          <w:color w:val="000000" w:themeColor="text1"/>
          <w:sz w:val="28"/>
          <w:szCs w:val="28"/>
        </w:rPr>
        <w:t xml:space="preserve"> детские писатели </w:t>
      </w:r>
      <w:r w:rsidR="008D3B14">
        <w:rPr>
          <w:bCs/>
          <w:color w:val="000000" w:themeColor="text1"/>
          <w:sz w:val="28"/>
          <w:szCs w:val="28"/>
          <w:lang w:val="en-US"/>
        </w:rPr>
        <w:t>XX</w:t>
      </w:r>
      <w:r w:rsidR="008D3B14" w:rsidRPr="003B4DA1">
        <w:rPr>
          <w:bCs/>
          <w:color w:val="000000" w:themeColor="text1"/>
          <w:sz w:val="28"/>
          <w:szCs w:val="28"/>
        </w:rPr>
        <w:t xml:space="preserve"> века. Библиографический словарь. М.: Флинта - наука,</w:t>
      </w:r>
      <w:r w:rsidR="008D3B14" w:rsidRPr="008D3B14">
        <w:rPr>
          <w:bCs/>
          <w:color w:val="000000" w:themeColor="text1"/>
          <w:sz w:val="28"/>
          <w:szCs w:val="28"/>
        </w:rPr>
        <w:t xml:space="preserve"> </w:t>
      </w:r>
      <w:r w:rsidR="008D3B14" w:rsidRPr="003B4DA1">
        <w:rPr>
          <w:bCs/>
          <w:color w:val="000000" w:themeColor="text1"/>
          <w:sz w:val="28"/>
          <w:szCs w:val="28"/>
        </w:rPr>
        <w:t xml:space="preserve">2001. 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22.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Санникова И.Н. Путь к книге / </w:t>
      </w:r>
      <w:proofErr w:type="spellStart"/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И.Н.Санникова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Оренбург: ОГПУ,2002.-396 с.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23.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Санникова И.Н. Роль внеклассной и кружковой работы в литературном развитии школьников /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И.Н.Санникова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//дополнительное </w:t>
      </w:r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образование.-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2001.-№6.-с.21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24.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Стародумова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Т.Д. Дополнительная образовательная программа культурологической направленности детского творческого объединения «Хочу все знать» /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Т.Д.Стародумова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</w:t>
      </w:r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Внешкольник.-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2009.-№5.-с. 26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25.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Тихомирова И.И. Интерес к чтению: как его пробудить /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И.И.Тихомирова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школьная </w:t>
      </w:r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библиотека.-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2001.- №6.-с. 34</w:t>
      </w:r>
    </w:p>
    <w:p w:rsidR="00386984" w:rsidRPr="00E753B3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26.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Челнышева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 Любовь к чтению/ </w:t>
      </w:r>
      <w:proofErr w:type="spell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Л.Челнышева</w:t>
      </w:r>
      <w:proofErr w:type="spell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Читаем, учимся, </w:t>
      </w:r>
      <w:proofErr w:type="gramStart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играем.-</w:t>
      </w:r>
      <w:proofErr w:type="gramEnd"/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2003.-№1.-62 с.</w:t>
      </w:r>
    </w:p>
    <w:p w:rsidR="00386984" w:rsidRDefault="00312A7E" w:rsidP="00312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27. </w:t>
      </w:r>
      <w:r w:rsidR="00386984"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Черных О.Г. Игровые уроки по литературе: 5 класс //</w:t>
      </w:r>
      <w:proofErr w:type="spellStart"/>
      <w:proofErr w:type="gramStart"/>
      <w:r w:rsidR="00386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О.Г.Черных</w:t>
      </w:r>
      <w:proofErr w:type="spellEnd"/>
      <w:r w:rsidR="00386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="00386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ВАКО, 2008.-272с</w:t>
      </w:r>
    </w:p>
    <w:p w:rsidR="00386984" w:rsidRDefault="00386984" w:rsidP="00312A7E">
      <w:pPr>
        <w:pStyle w:val="ad"/>
        <w:ind w:right="323" w:firstLine="84"/>
        <w:jc w:val="both"/>
        <w:rPr>
          <w:bCs/>
          <w:color w:val="000000" w:themeColor="text1"/>
          <w:sz w:val="28"/>
          <w:szCs w:val="28"/>
        </w:rPr>
      </w:pPr>
    </w:p>
    <w:p w:rsidR="000610D5" w:rsidRDefault="003B4DA1" w:rsidP="00061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Список литературы для детей</w:t>
      </w:r>
    </w:p>
    <w:p w:rsidR="00E753B3" w:rsidRPr="000610D5" w:rsidRDefault="00E753B3" w:rsidP="003A6592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061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Аксаков С.Т. Аленький цветочек / </w:t>
      </w:r>
      <w:proofErr w:type="spellStart"/>
      <w:proofErr w:type="gramStart"/>
      <w:r w:rsidRPr="00061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С.Т.Аксаков</w:t>
      </w:r>
      <w:proofErr w:type="spellEnd"/>
      <w:r w:rsidRPr="00061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061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Малыш, 1985.-78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Андерсен Г.Х. Сказки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Г.Х.Андерсен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Знак, 1992.-512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Беляев А. Остров погибших кораблей /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А.Беляев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Советский писатель,1986.-273с.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Булычев К. Миллион приключений /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К.Булычев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Детская литература, 1987.-272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Булычев К. Девочка с Земли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К.Булычев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Детская литература,1989.-446с.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Былины /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Былины.-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Самовар.2014.-96 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Верн Ж. Пятнадцатилетний капитан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Ж.Верн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Детская литература,1988.-280с.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Дефо.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Д.Робинзон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Крузо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Д.Дефо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Детская литература, 1987.-272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Линдгрен А. Повести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А.Линдгрен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Детская литература.-1989.-312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Мезенцев В. Чудеса и приключения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В.Мезенцев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Алма-Ата; главная редакция казахской советской энциклопедии,1991.-156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Мезенцев В. Земля неразгаданная/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В.Мезенцев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мысль, 1983.-212с.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Мичелл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Д. Феномены книги чудес /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Д.Мичелл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Издательство политической литературы,1990.-288с.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Некрасов Е. Муха и тени забытой пещеры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Е.Некрасов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ЭКСМО – Пресс2002.-192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Пушкин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А.С.Сказки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А.С.Пушкин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М: Детская литература,1984.-77с.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Русские народные сказки / Русские народные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сказки.-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Детская литература, 1987.-543 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Сказки народов мира / Сказки народов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мира.-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Детская литература,1987.-734с.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Стивенсон Р.Р. Остров сокровищ/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Р.Р.Стивенсон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Челябинск:,1986.-188 с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Твен М. Приключения Тома </w:t>
      </w:r>
      <w:proofErr w:type="spell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Сойера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М.Твен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М: Круг,1993.-544с.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Тысяча загадок / Тысяча </w:t>
      </w:r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загадок.-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Ярославль: Академия развития,1997.-224с.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Чуковский К. Водители фрегатов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К.Чуковский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Саранск,1993.-448с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Экзюпери А. Маленький принц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А.Экзюпери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Чебоксары:, 1982.-192с</w:t>
      </w:r>
    </w:p>
    <w:p w:rsidR="00E753B3" w:rsidRPr="00E753B3" w:rsidRDefault="00E753B3" w:rsidP="003A6592">
      <w:pPr>
        <w:numPr>
          <w:ilvl w:val="0"/>
          <w:numId w:val="18"/>
        </w:numPr>
        <w:shd w:val="clear" w:color="auto" w:fill="FFFFFF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Уэллс Г. Машина времени / </w:t>
      </w:r>
      <w:proofErr w:type="spellStart"/>
      <w:proofErr w:type="gramStart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Г.Уэллс</w:t>
      </w:r>
      <w:proofErr w:type="spell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E753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М: Век,1994.-400с.</w:t>
      </w:r>
    </w:p>
    <w:p w:rsidR="00386984" w:rsidRPr="00386984" w:rsidRDefault="00386984" w:rsidP="00386984">
      <w:pPr>
        <w:pStyle w:val="ad"/>
        <w:ind w:left="720" w:right="323"/>
        <w:rPr>
          <w:bCs/>
          <w:color w:val="000000" w:themeColor="text1"/>
          <w:sz w:val="28"/>
          <w:szCs w:val="28"/>
        </w:rPr>
      </w:pPr>
    </w:p>
    <w:p w:rsidR="00E25C87" w:rsidRDefault="00E74B01" w:rsidP="00E25C87">
      <w:pPr>
        <w:pStyle w:val="ad"/>
        <w:ind w:left="360" w:right="323"/>
        <w:jc w:val="center"/>
        <w:rPr>
          <w:bCs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Интернет-ресурсы</w:t>
      </w:r>
    </w:p>
    <w:p w:rsidR="00386984" w:rsidRDefault="00386984" w:rsidP="003A6592">
      <w:pPr>
        <w:pStyle w:val="ad"/>
        <w:numPr>
          <w:ilvl w:val="0"/>
          <w:numId w:val="30"/>
        </w:numPr>
        <w:ind w:left="322" w:right="323"/>
        <w:rPr>
          <w:bCs/>
          <w:color w:val="000000" w:themeColor="text1"/>
          <w:sz w:val="28"/>
          <w:szCs w:val="28"/>
        </w:rPr>
      </w:pPr>
      <w:r w:rsidRPr="003B4DA1">
        <w:rPr>
          <w:bCs/>
          <w:color w:val="000000" w:themeColor="text1"/>
          <w:sz w:val="28"/>
          <w:szCs w:val="28"/>
        </w:rPr>
        <w:t xml:space="preserve">Развивающая онлайн-раскраска: </w:t>
      </w:r>
      <w:hyperlink r:id="rId9" w:history="1">
        <w:r w:rsidRPr="00477BAC">
          <w:rPr>
            <w:rStyle w:val="ab"/>
            <w:bCs/>
            <w:sz w:val="28"/>
            <w:szCs w:val="28"/>
          </w:rPr>
          <w:t>http://brushechka.ru/</w:t>
        </w:r>
      </w:hyperlink>
      <w:r w:rsidRPr="003B4DA1">
        <w:rPr>
          <w:bCs/>
          <w:color w:val="000000" w:themeColor="text1"/>
          <w:sz w:val="28"/>
          <w:szCs w:val="28"/>
        </w:rPr>
        <w:t xml:space="preserve"> </w:t>
      </w:r>
    </w:p>
    <w:p w:rsidR="00386984" w:rsidRDefault="00386984" w:rsidP="003A6592">
      <w:pPr>
        <w:pStyle w:val="ad"/>
        <w:numPr>
          <w:ilvl w:val="0"/>
          <w:numId w:val="30"/>
        </w:numPr>
        <w:ind w:left="322" w:right="323"/>
        <w:jc w:val="both"/>
        <w:rPr>
          <w:bCs/>
          <w:color w:val="000000" w:themeColor="text1"/>
          <w:sz w:val="28"/>
          <w:szCs w:val="28"/>
        </w:rPr>
      </w:pPr>
      <w:proofErr w:type="spellStart"/>
      <w:proofErr w:type="gramStart"/>
      <w:r w:rsidRPr="003B4DA1">
        <w:rPr>
          <w:bCs/>
          <w:color w:val="000000" w:themeColor="text1"/>
          <w:sz w:val="28"/>
          <w:szCs w:val="28"/>
        </w:rPr>
        <w:t>Аудиосказки</w:t>
      </w:r>
      <w:proofErr w:type="spellEnd"/>
      <w:r w:rsidRPr="00780AA6">
        <w:rPr>
          <w:bCs/>
          <w:color w:val="000000" w:themeColor="text1"/>
          <w:sz w:val="28"/>
          <w:szCs w:val="28"/>
        </w:rPr>
        <w:t xml:space="preserve">:   </w:t>
      </w:r>
      <w:proofErr w:type="gramEnd"/>
      <w:r>
        <w:rPr>
          <w:bCs/>
          <w:color w:val="000000" w:themeColor="text1"/>
          <w:sz w:val="28"/>
          <w:szCs w:val="28"/>
          <w:lang w:val="en-US"/>
        </w:rPr>
        <w:fldChar w:fldCharType="begin"/>
      </w:r>
      <w:r w:rsidRPr="00780AA6">
        <w:rPr>
          <w:bCs/>
          <w:color w:val="000000" w:themeColor="text1"/>
          <w:sz w:val="28"/>
          <w:szCs w:val="28"/>
        </w:rPr>
        <w:instrText xml:space="preserve"> </w:instrText>
      </w:r>
      <w:r>
        <w:rPr>
          <w:bCs/>
          <w:color w:val="000000" w:themeColor="text1"/>
          <w:sz w:val="28"/>
          <w:szCs w:val="28"/>
          <w:lang w:val="en-US"/>
        </w:rPr>
        <w:instrText>HYPERLINK</w:instrText>
      </w:r>
      <w:r w:rsidRPr="00780AA6">
        <w:rPr>
          <w:bCs/>
          <w:color w:val="000000" w:themeColor="text1"/>
          <w:sz w:val="28"/>
          <w:szCs w:val="28"/>
        </w:rPr>
        <w:instrText xml:space="preserve"> "</w:instrText>
      </w:r>
      <w:r w:rsidRPr="00780AA6">
        <w:rPr>
          <w:bCs/>
          <w:color w:val="000000" w:themeColor="text1"/>
          <w:sz w:val="28"/>
          <w:szCs w:val="28"/>
          <w:lang w:val="en-US"/>
        </w:rPr>
        <w:instrText>https</w:instrText>
      </w:r>
      <w:r w:rsidRPr="00780AA6">
        <w:rPr>
          <w:bCs/>
          <w:color w:val="000000" w:themeColor="text1"/>
          <w:sz w:val="28"/>
          <w:szCs w:val="28"/>
        </w:rPr>
        <w:instrText>://</w:instrText>
      </w:r>
      <w:r w:rsidRPr="00780AA6">
        <w:rPr>
          <w:bCs/>
          <w:color w:val="000000" w:themeColor="text1"/>
          <w:sz w:val="28"/>
          <w:szCs w:val="28"/>
          <w:lang w:val="en-US"/>
        </w:rPr>
        <w:instrText>mp</w:instrText>
      </w:r>
      <w:r w:rsidRPr="00780AA6">
        <w:rPr>
          <w:bCs/>
          <w:color w:val="000000" w:themeColor="text1"/>
          <w:sz w:val="28"/>
          <w:szCs w:val="28"/>
        </w:rPr>
        <w:instrText>3</w:instrText>
      </w:r>
      <w:r w:rsidRPr="00780AA6">
        <w:rPr>
          <w:bCs/>
          <w:color w:val="000000" w:themeColor="text1"/>
          <w:sz w:val="28"/>
          <w:szCs w:val="28"/>
          <w:lang w:val="en-US"/>
        </w:rPr>
        <w:instrText>tales</w:instrText>
      </w:r>
      <w:r w:rsidRPr="00780AA6">
        <w:rPr>
          <w:bCs/>
          <w:color w:val="000000" w:themeColor="text1"/>
          <w:sz w:val="28"/>
          <w:szCs w:val="28"/>
        </w:rPr>
        <w:instrText>.</w:instrText>
      </w:r>
      <w:r w:rsidRPr="00780AA6">
        <w:rPr>
          <w:bCs/>
          <w:color w:val="000000" w:themeColor="text1"/>
          <w:sz w:val="28"/>
          <w:szCs w:val="28"/>
          <w:lang w:val="en-US"/>
        </w:rPr>
        <w:instrText>info</w:instrText>
      </w:r>
      <w:r w:rsidRPr="00780AA6">
        <w:rPr>
          <w:bCs/>
          <w:color w:val="000000" w:themeColor="text1"/>
          <w:sz w:val="28"/>
          <w:szCs w:val="28"/>
        </w:rPr>
        <w:instrText>/</w:instrText>
      </w:r>
      <w:r w:rsidRPr="00780AA6">
        <w:rPr>
          <w:bCs/>
          <w:color w:val="000000" w:themeColor="text1"/>
          <w:sz w:val="28"/>
          <w:szCs w:val="28"/>
          <w:lang w:val="en-US"/>
        </w:rPr>
        <w:instrText>about</w:instrText>
      </w:r>
      <w:r w:rsidRPr="00780AA6">
        <w:rPr>
          <w:bCs/>
          <w:color w:val="000000" w:themeColor="text1"/>
          <w:sz w:val="28"/>
          <w:szCs w:val="28"/>
        </w:rPr>
        <w:instrText xml:space="preserve">/" </w:instrText>
      </w:r>
      <w:r>
        <w:rPr>
          <w:bCs/>
          <w:color w:val="000000" w:themeColor="text1"/>
          <w:sz w:val="28"/>
          <w:szCs w:val="28"/>
          <w:lang w:val="en-US"/>
        </w:rPr>
        <w:fldChar w:fldCharType="separate"/>
      </w:r>
      <w:r w:rsidRPr="00477BAC">
        <w:rPr>
          <w:rStyle w:val="ab"/>
          <w:bCs/>
          <w:sz w:val="28"/>
          <w:szCs w:val="28"/>
          <w:lang w:val="en-US"/>
        </w:rPr>
        <w:t>https</w:t>
      </w:r>
      <w:r w:rsidRPr="00780AA6">
        <w:rPr>
          <w:rStyle w:val="ab"/>
          <w:bCs/>
          <w:sz w:val="28"/>
          <w:szCs w:val="28"/>
        </w:rPr>
        <w:t>://</w:t>
      </w:r>
      <w:proofErr w:type="spellStart"/>
      <w:r w:rsidRPr="00477BAC">
        <w:rPr>
          <w:rStyle w:val="ab"/>
          <w:bCs/>
          <w:sz w:val="28"/>
          <w:szCs w:val="28"/>
          <w:lang w:val="en-US"/>
        </w:rPr>
        <w:t>mp</w:t>
      </w:r>
      <w:proofErr w:type="spellEnd"/>
      <w:r w:rsidRPr="00780AA6">
        <w:rPr>
          <w:rStyle w:val="ab"/>
          <w:bCs/>
          <w:sz w:val="28"/>
          <w:szCs w:val="28"/>
        </w:rPr>
        <w:t>3</w:t>
      </w:r>
      <w:r w:rsidRPr="00477BAC">
        <w:rPr>
          <w:rStyle w:val="ab"/>
          <w:bCs/>
          <w:sz w:val="28"/>
          <w:szCs w:val="28"/>
          <w:lang w:val="en-US"/>
        </w:rPr>
        <w:t>tales</w:t>
      </w:r>
      <w:r w:rsidRPr="00780AA6">
        <w:rPr>
          <w:rStyle w:val="ab"/>
          <w:bCs/>
          <w:sz w:val="28"/>
          <w:szCs w:val="28"/>
        </w:rPr>
        <w:t>.</w:t>
      </w:r>
      <w:r w:rsidRPr="00477BAC">
        <w:rPr>
          <w:rStyle w:val="ab"/>
          <w:bCs/>
          <w:sz w:val="28"/>
          <w:szCs w:val="28"/>
          <w:lang w:val="en-US"/>
        </w:rPr>
        <w:t>info</w:t>
      </w:r>
      <w:r w:rsidRPr="00780AA6">
        <w:rPr>
          <w:rStyle w:val="ab"/>
          <w:bCs/>
          <w:sz w:val="28"/>
          <w:szCs w:val="28"/>
        </w:rPr>
        <w:t>/</w:t>
      </w:r>
      <w:r w:rsidRPr="00477BAC">
        <w:rPr>
          <w:rStyle w:val="ab"/>
          <w:bCs/>
          <w:sz w:val="28"/>
          <w:szCs w:val="28"/>
          <w:lang w:val="en-US"/>
        </w:rPr>
        <w:t>about</w:t>
      </w:r>
      <w:r w:rsidRPr="00780AA6">
        <w:rPr>
          <w:rStyle w:val="ab"/>
          <w:bCs/>
          <w:sz w:val="28"/>
          <w:szCs w:val="28"/>
        </w:rPr>
        <w:t>/</w:t>
      </w:r>
      <w:r>
        <w:rPr>
          <w:bCs/>
          <w:color w:val="000000" w:themeColor="text1"/>
          <w:sz w:val="28"/>
          <w:szCs w:val="28"/>
          <w:lang w:val="en-US"/>
        </w:rPr>
        <w:fldChar w:fldCharType="end"/>
      </w:r>
      <w:r w:rsidRPr="00780AA6">
        <w:rPr>
          <w:bCs/>
          <w:color w:val="000000" w:themeColor="text1"/>
          <w:sz w:val="28"/>
          <w:szCs w:val="28"/>
        </w:rPr>
        <w:t xml:space="preserve"> </w:t>
      </w:r>
    </w:p>
    <w:p w:rsidR="00386984" w:rsidRPr="00E74B01" w:rsidRDefault="00004781" w:rsidP="003A6592">
      <w:pPr>
        <w:pStyle w:val="ad"/>
        <w:numPr>
          <w:ilvl w:val="0"/>
          <w:numId w:val="30"/>
        </w:numPr>
        <w:ind w:left="322" w:right="323"/>
        <w:jc w:val="both"/>
        <w:rPr>
          <w:bCs/>
          <w:color w:val="000000" w:themeColor="text1"/>
          <w:sz w:val="28"/>
          <w:szCs w:val="28"/>
          <w:lang w:val="en-US"/>
        </w:rPr>
      </w:pPr>
      <w:hyperlink r:id="rId10" w:history="1">
        <w:r w:rsidR="00386984" w:rsidRPr="00596667">
          <w:rPr>
            <w:rStyle w:val="ab"/>
            <w:bCs/>
            <w:sz w:val="28"/>
            <w:szCs w:val="28"/>
            <w:lang w:val="en-US"/>
          </w:rPr>
          <w:t>https</w:t>
        </w:r>
        <w:r w:rsidR="00386984" w:rsidRPr="00E74B01">
          <w:rPr>
            <w:rStyle w:val="ab"/>
            <w:bCs/>
            <w:sz w:val="28"/>
            <w:szCs w:val="28"/>
            <w:lang w:val="en-US"/>
          </w:rPr>
          <w:t>://</w:t>
        </w:r>
        <w:r w:rsidR="00386984" w:rsidRPr="00596667">
          <w:rPr>
            <w:rStyle w:val="ab"/>
            <w:bCs/>
            <w:sz w:val="28"/>
            <w:szCs w:val="28"/>
            <w:lang w:val="en-US"/>
          </w:rPr>
          <w:t>metodisty</w:t>
        </w:r>
        <w:r w:rsidR="00386984" w:rsidRPr="00E74B01">
          <w:rPr>
            <w:rStyle w:val="ab"/>
            <w:bCs/>
            <w:sz w:val="28"/>
            <w:szCs w:val="28"/>
            <w:lang w:val="en-US"/>
          </w:rPr>
          <w:t>.</w:t>
        </w:r>
        <w:r w:rsidR="00386984" w:rsidRPr="00596667">
          <w:rPr>
            <w:rStyle w:val="ab"/>
            <w:bCs/>
            <w:sz w:val="28"/>
            <w:szCs w:val="28"/>
            <w:lang w:val="en-US"/>
          </w:rPr>
          <w:t>ru</w:t>
        </w:r>
        <w:r w:rsidR="00386984" w:rsidRPr="00E74B01">
          <w:rPr>
            <w:rStyle w:val="ab"/>
            <w:bCs/>
            <w:sz w:val="28"/>
            <w:szCs w:val="28"/>
            <w:lang w:val="en-US"/>
          </w:rPr>
          <w:t>/</w:t>
        </w:r>
      </w:hyperlink>
    </w:p>
    <w:p w:rsidR="00386984" w:rsidRPr="00E74B01" w:rsidRDefault="00004781" w:rsidP="003A6592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322"/>
        <w:rPr>
          <w:rStyle w:val="c20"/>
          <w:rFonts w:ascii="Calibri" w:hAnsi="Calibri" w:cs="Calibri"/>
          <w:color w:val="222222"/>
          <w:lang w:val="en-US"/>
        </w:rPr>
      </w:pPr>
      <w:r>
        <w:fldChar w:fldCharType="begin"/>
      </w:r>
      <w:r w:rsidRPr="00CA08C6">
        <w:rPr>
          <w:lang w:val="en-US"/>
        </w:rPr>
        <w:instrText xml:space="preserve"> HYPERLINK "http://viki.rdf.ru/%20%20%20%20%20item/373" </w:instrText>
      </w:r>
      <w:r>
        <w:fldChar w:fldCharType="separate"/>
      </w:r>
      <w:r w:rsidR="00386984" w:rsidRPr="00E74B01">
        <w:rPr>
          <w:rStyle w:val="ab"/>
          <w:rFonts w:ascii="Arial" w:hAnsi="Arial" w:cs="Arial"/>
          <w:lang w:val="en-US"/>
        </w:rPr>
        <w:t>http://viki.rdf.ru/</w:t>
      </w:r>
      <w:r w:rsidR="00386984" w:rsidRPr="00E74B01">
        <w:rPr>
          <w:rStyle w:val="ab"/>
          <w:rFonts w:ascii="Arial" w:hAnsi="Arial" w:cs="Arial"/>
          <w:lang w:val="tt-RU"/>
        </w:rPr>
        <w:t xml:space="preserve">     </w:t>
      </w:r>
      <w:r w:rsidR="00386984" w:rsidRPr="00E74B01">
        <w:rPr>
          <w:rStyle w:val="ab"/>
          <w:rFonts w:ascii="Arial" w:hAnsi="Arial" w:cs="Arial"/>
          <w:lang w:val="en-US"/>
        </w:rPr>
        <w:t>item/373</w:t>
      </w:r>
      <w:r>
        <w:rPr>
          <w:rStyle w:val="ab"/>
          <w:rFonts w:ascii="Arial" w:hAnsi="Arial" w:cs="Arial"/>
          <w:lang w:val="en-US"/>
        </w:rPr>
        <w:fldChar w:fldCharType="end"/>
      </w:r>
    </w:p>
    <w:p w:rsidR="00386984" w:rsidRDefault="00004781" w:rsidP="003A6592">
      <w:pPr>
        <w:pStyle w:val="ad"/>
        <w:numPr>
          <w:ilvl w:val="0"/>
          <w:numId w:val="30"/>
        </w:numPr>
        <w:ind w:left="322" w:right="323"/>
        <w:jc w:val="both"/>
        <w:rPr>
          <w:bCs/>
          <w:color w:val="000000" w:themeColor="text1"/>
          <w:sz w:val="28"/>
          <w:szCs w:val="28"/>
          <w:lang w:val="tt-RU"/>
        </w:rPr>
      </w:pPr>
      <w:hyperlink r:id="rId11" w:history="1">
        <w:r w:rsidR="00386984" w:rsidRPr="003472F0">
          <w:rPr>
            <w:rStyle w:val="ab"/>
            <w:bCs/>
            <w:sz w:val="28"/>
            <w:szCs w:val="28"/>
            <w:lang w:val="en-US"/>
          </w:rPr>
          <w:t>http://item/373</w:t>
        </w:r>
        <w:r w:rsidR="00386984" w:rsidRPr="003472F0">
          <w:rPr>
            <w:rStyle w:val="ab"/>
            <w:bCs/>
            <w:sz w:val="28"/>
            <w:szCs w:val="28"/>
            <w:lang w:val="tt-RU"/>
          </w:rPr>
          <w:t>/</w:t>
        </w:r>
      </w:hyperlink>
    </w:p>
    <w:p w:rsidR="00E74B01" w:rsidRDefault="00004781" w:rsidP="003A6592">
      <w:pPr>
        <w:pStyle w:val="ad"/>
        <w:numPr>
          <w:ilvl w:val="0"/>
          <w:numId w:val="30"/>
        </w:numPr>
        <w:ind w:left="322" w:right="323"/>
        <w:jc w:val="both"/>
        <w:rPr>
          <w:bCs/>
          <w:color w:val="000000" w:themeColor="text1"/>
          <w:sz w:val="28"/>
          <w:szCs w:val="28"/>
          <w:u w:val="single"/>
          <w:lang w:val="en-US"/>
        </w:rPr>
      </w:pPr>
      <w:hyperlink r:id="rId12" w:history="1">
        <w:r w:rsidR="00386984" w:rsidRPr="00E74B01">
          <w:rPr>
            <w:rStyle w:val="ab"/>
            <w:bCs/>
            <w:sz w:val="28"/>
            <w:szCs w:val="28"/>
            <w:lang w:val="tt-RU"/>
          </w:rPr>
          <w:t>http://lit-studia.ru</w:t>
        </w:r>
        <w:r w:rsidR="00386984" w:rsidRPr="003472F0">
          <w:rPr>
            <w:rStyle w:val="ab"/>
            <w:bCs/>
            <w:sz w:val="28"/>
            <w:szCs w:val="28"/>
            <w:lang w:val="tt-RU"/>
          </w:rPr>
          <w:t>/</w:t>
        </w:r>
      </w:hyperlink>
    </w:p>
    <w:p w:rsidR="00386984" w:rsidRDefault="00386984" w:rsidP="003A6592">
      <w:pPr>
        <w:pStyle w:val="ad"/>
        <w:numPr>
          <w:ilvl w:val="0"/>
          <w:numId w:val="30"/>
        </w:numPr>
        <w:ind w:left="322" w:right="323"/>
        <w:jc w:val="both"/>
        <w:rPr>
          <w:bCs/>
          <w:color w:val="000000" w:themeColor="text1"/>
          <w:sz w:val="28"/>
          <w:szCs w:val="28"/>
          <w:u w:val="single"/>
          <w:lang w:val="tt-RU"/>
        </w:rPr>
      </w:pPr>
      <w:r>
        <w:rPr>
          <w:bCs/>
          <w:color w:val="000000" w:themeColor="text1"/>
          <w:sz w:val="28"/>
          <w:szCs w:val="28"/>
          <w:u w:val="single"/>
          <w:lang w:val="tt-RU"/>
        </w:rPr>
        <w:t xml:space="preserve"> </w:t>
      </w:r>
      <w:hyperlink r:id="rId13" w:history="1">
        <w:r w:rsidRPr="003472F0">
          <w:rPr>
            <w:rStyle w:val="ab"/>
            <w:bCs/>
            <w:sz w:val="28"/>
            <w:szCs w:val="28"/>
            <w:lang w:val="tt-RU"/>
          </w:rPr>
          <w:t>http://l</w:t>
        </w:r>
        <w:r w:rsidRPr="00E74B01">
          <w:rPr>
            <w:rStyle w:val="ab"/>
            <w:bCs/>
            <w:sz w:val="28"/>
            <w:szCs w:val="28"/>
            <w:lang w:val="tt-RU"/>
          </w:rPr>
          <w:t>method/46.html</w:t>
        </w:r>
        <w:r w:rsidRPr="003472F0">
          <w:rPr>
            <w:rStyle w:val="ab"/>
            <w:bCs/>
            <w:sz w:val="28"/>
            <w:szCs w:val="28"/>
            <w:lang w:val="tt-RU"/>
          </w:rPr>
          <w:t>/</w:t>
        </w:r>
      </w:hyperlink>
    </w:p>
    <w:p w:rsidR="00386984" w:rsidRDefault="00004781" w:rsidP="003A6592">
      <w:pPr>
        <w:pStyle w:val="ad"/>
        <w:numPr>
          <w:ilvl w:val="0"/>
          <w:numId w:val="30"/>
        </w:numPr>
        <w:ind w:left="322" w:right="323"/>
        <w:jc w:val="both"/>
        <w:rPr>
          <w:bCs/>
          <w:color w:val="000000" w:themeColor="text1"/>
          <w:sz w:val="28"/>
          <w:szCs w:val="28"/>
          <w:u w:val="single"/>
          <w:lang w:val="en-US"/>
        </w:rPr>
      </w:pPr>
      <w:hyperlink r:id="rId14" w:history="1">
        <w:r w:rsidR="00386984" w:rsidRPr="003472F0">
          <w:rPr>
            <w:rStyle w:val="ab"/>
            <w:bCs/>
            <w:sz w:val="28"/>
            <w:szCs w:val="28"/>
            <w:lang w:val="en-US"/>
          </w:rPr>
          <w:t>http://fcior.ru</w:t>
        </w:r>
      </w:hyperlink>
      <w:r w:rsidR="00386984" w:rsidRPr="00596667">
        <w:rPr>
          <w:bCs/>
          <w:color w:val="000000" w:themeColor="text1"/>
          <w:sz w:val="28"/>
          <w:szCs w:val="28"/>
          <w:u w:val="single"/>
          <w:lang w:val="en-US"/>
        </w:rPr>
        <w:t xml:space="preserve"> </w:t>
      </w:r>
    </w:p>
    <w:p w:rsidR="00386984" w:rsidRDefault="00004781" w:rsidP="003A6592">
      <w:pPr>
        <w:pStyle w:val="ad"/>
        <w:numPr>
          <w:ilvl w:val="0"/>
          <w:numId w:val="30"/>
        </w:numPr>
        <w:ind w:left="322" w:right="323"/>
        <w:jc w:val="both"/>
        <w:rPr>
          <w:bCs/>
          <w:color w:val="000000" w:themeColor="text1"/>
          <w:sz w:val="28"/>
          <w:szCs w:val="28"/>
          <w:u w:val="single"/>
          <w:lang w:val="tt-RU"/>
        </w:rPr>
      </w:pPr>
      <w:hyperlink r:id="rId15" w:history="1">
        <w:r w:rsidR="00386984" w:rsidRPr="003472F0">
          <w:rPr>
            <w:rStyle w:val="ab"/>
            <w:bCs/>
            <w:sz w:val="28"/>
            <w:szCs w:val="28"/>
            <w:lang w:val="en-US"/>
          </w:rPr>
          <w:t>http</w:t>
        </w:r>
        <w:r w:rsidR="00386984" w:rsidRPr="00596667">
          <w:rPr>
            <w:rStyle w:val="ab"/>
            <w:bCs/>
            <w:sz w:val="28"/>
            <w:szCs w:val="28"/>
            <w:lang w:val="en-US"/>
          </w:rPr>
          <w:t>://</w:t>
        </w:r>
        <w:r w:rsidR="00386984" w:rsidRPr="003472F0">
          <w:rPr>
            <w:rStyle w:val="ab"/>
            <w:bCs/>
            <w:sz w:val="28"/>
            <w:szCs w:val="28"/>
            <w:lang w:val="en-US"/>
          </w:rPr>
          <w:t>collection</w:t>
        </w:r>
        <w:r w:rsidR="00386984" w:rsidRPr="00596667">
          <w:rPr>
            <w:rStyle w:val="ab"/>
            <w:bCs/>
            <w:sz w:val="28"/>
            <w:szCs w:val="28"/>
            <w:lang w:val="en-US"/>
          </w:rPr>
          <w:t>.</w:t>
        </w:r>
        <w:r w:rsidR="00386984" w:rsidRPr="003472F0">
          <w:rPr>
            <w:rStyle w:val="ab"/>
            <w:bCs/>
            <w:sz w:val="28"/>
            <w:szCs w:val="28"/>
            <w:lang w:val="en-US"/>
          </w:rPr>
          <w:t>edu</w:t>
        </w:r>
        <w:r w:rsidR="00386984" w:rsidRPr="00596667">
          <w:rPr>
            <w:rStyle w:val="ab"/>
            <w:bCs/>
            <w:sz w:val="28"/>
            <w:szCs w:val="28"/>
            <w:lang w:val="en-US"/>
          </w:rPr>
          <w:t>.</w:t>
        </w:r>
        <w:r w:rsidR="00386984" w:rsidRPr="003472F0">
          <w:rPr>
            <w:rStyle w:val="ab"/>
            <w:bCs/>
            <w:sz w:val="28"/>
            <w:szCs w:val="28"/>
            <w:lang w:val="en-US"/>
          </w:rPr>
          <w:t>ru</w:t>
        </w:r>
        <w:r w:rsidR="00386984" w:rsidRPr="003472F0">
          <w:rPr>
            <w:rStyle w:val="ab"/>
            <w:bCs/>
            <w:sz w:val="28"/>
            <w:szCs w:val="28"/>
            <w:lang w:val="tt-RU"/>
          </w:rPr>
          <w:t>/</w:t>
        </w:r>
      </w:hyperlink>
    </w:p>
    <w:p w:rsidR="00F17583" w:rsidRDefault="00F17583" w:rsidP="00E74B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74B01" w:rsidRPr="000E5DFB" w:rsidRDefault="00E74B01" w:rsidP="00E74B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E74B01" w:rsidRPr="00DB1BE4" w:rsidRDefault="00E74B01" w:rsidP="00E74B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4B01" w:rsidRDefault="00E74B01" w:rsidP="00981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02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6C2B46" w:rsidRDefault="006C2B46" w:rsidP="00981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CC388B">
        <w:rPr>
          <w:rFonts w:ascii="Times New Roman" w:hAnsi="Times New Roman" w:cs="Times New Roman"/>
          <w:b/>
          <w:bCs/>
          <w:sz w:val="28"/>
          <w:szCs w:val="28"/>
        </w:rPr>
        <w:t>аттестация</w:t>
      </w:r>
      <w:proofErr w:type="gramEnd"/>
      <w:r w:rsidRPr="00CC388B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98119E">
        <w:rPr>
          <w:rFonts w:ascii="Times New Roman" w:hAnsi="Times New Roman" w:cs="Times New Roman"/>
          <w:b/>
          <w:bCs/>
          <w:sz w:val="28"/>
          <w:szCs w:val="28"/>
        </w:rPr>
        <w:t>о завершении освоения программы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8119E" w:rsidRDefault="0098119E" w:rsidP="00981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19E" w:rsidRDefault="0098119E" w:rsidP="009811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Литературная викторина</w:t>
      </w:r>
    </w:p>
    <w:p w:rsidR="003E1D8C" w:rsidRPr="00E756AA" w:rsidRDefault="003E1D8C" w:rsidP="007A4E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E76">
        <w:rPr>
          <w:rFonts w:ascii="Times New Roman" w:hAnsi="Times New Roman" w:cs="Times New Roman"/>
          <w:sz w:val="28"/>
          <w:szCs w:val="28"/>
        </w:rPr>
        <w:t>Описание:</w:t>
      </w:r>
      <w:r w:rsidRPr="00E75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56A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вспомнят любимых героев</w:t>
      </w:r>
      <w:r w:rsidRPr="00E756AA">
        <w:rPr>
          <w:rFonts w:ascii="Times New Roman" w:hAnsi="Times New Roman" w:cs="Times New Roman"/>
          <w:sz w:val="28"/>
          <w:szCs w:val="28"/>
        </w:rPr>
        <w:t>, стремятся к пониманию мира их переживаний, происходит нравственное и эмоционально – волевое развитие.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6AA">
        <w:rPr>
          <w:rFonts w:ascii="Times New Roman" w:hAnsi="Times New Roman" w:cs="Times New Roman"/>
          <w:sz w:val="28"/>
          <w:szCs w:val="28"/>
        </w:rPr>
        <w:t>Материал направлен на обогащение и активизацию словаря, развитие</w:t>
      </w:r>
      <w:r>
        <w:rPr>
          <w:rFonts w:ascii="Times New Roman" w:hAnsi="Times New Roman" w:cs="Times New Roman"/>
          <w:sz w:val="28"/>
          <w:szCs w:val="28"/>
        </w:rPr>
        <w:t xml:space="preserve"> связной речи, речевого общения</w:t>
      </w:r>
    </w:p>
    <w:p w:rsidR="003E1D8C" w:rsidRDefault="007A4E76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3E1D8C" w:rsidRPr="007A4E76">
        <w:rPr>
          <w:rFonts w:ascii="Times New Roman" w:hAnsi="Times New Roman" w:cs="Times New Roman"/>
          <w:sz w:val="28"/>
          <w:szCs w:val="28"/>
        </w:rPr>
        <w:t xml:space="preserve">: </w:t>
      </w:r>
      <w:r w:rsidR="003E1D8C">
        <w:rPr>
          <w:rFonts w:ascii="Times New Roman" w:hAnsi="Times New Roman" w:cs="Times New Roman"/>
          <w:sz w:val="28"/>
          <w:szCs w:val="28"/>
        </w:rPr>
        <w:t>развивать познавательный интерес, логическое мышление.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Оборудование</w:t>
      </w:r>
      <w:r w:rsidR="007A4E7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070">
        <w:rPr>
          <w:rFonts w:ascii="Times New Roman" w:hAnsi="Times New Roman" w:cs="Times New Roman"/>
          <w:sz w:val="28"/>
          <w:szCs w:val="28"/>
        </w:rPr>
        <w:t>иллюстрации</w:t>
      </w:r>
      <w:r>
        <w:rPr>
          <w:rFonts w:ascii="Times New Roman" w:hAnsi="Times New Roman" w:cs="Times New Roman"/>
          <w:sz w:val="28"/>
          <w:szCs w:val="28"/>
        </w:rPr>
        <w:t>, плакаты с пословицами и поговорками.</w:t>
      </w:r>
    </w:p>
    <w:p w:rsidR="003E1D8C" w:rsidRPr="007A4E76" w:rsidRDefault="003E1D8C" w:rsidP="007A4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Ход занятия</w:t>
      </w:r>
      <w:r w:rsidR="007A4E76">
        <w:rPr>
          <w:rFonts w:ascii="Times New Roman" w:hAnsi="Times New Roman" w:cs="Times New Roman"/>
          <w:sz w:val="28"/>
          <w:szCs w:val="28"/>
        </w:rPr>
        <w:t>:</w:t>
      </w:r>
    </w:p>
    <w:p w:rsidR="003E1D8C" w:rsidRPr="007A4E76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 xml:space="preserve">1. Вступительное слово.                                                                           </w:t>
      </w:r>
    </w:p>
    <w:p w:rsidR="003E1D8C" w:rsidRPr="007A4E76" w:rsidRDefault="003E1D8C" w:rsidP="007A4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- Сегодня наша викторина литературным произведениям и сказочным героям. Играют три команды.</w:t>
      </w:r>
    </w:p>
    <w:p w:rsidR="003E1D8C" w:rsidRPr="007A4E76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2. Представление команд.</w:t>
      </w:r>
      <w:r w:rsidR="007A4E76">
        <w:rPr>
          <w:rFonts w:ascii="Times New Roman" w:hAnsi="Times New Roman" w:cs="Times New Roman"/>
          <w:sz w:val="28"/>
          <w:szCs w:val="28"/>
        </w:rPr>
        <w:t xml:space="preserve"> </w:t>
      </w:r>
      <w:r w:rsidRPr="007A4E76">
        <w:rPr>
          <w:rFonts w:ascii="Times New Roman" w:hAnsi="Times New Roman" w:cs="Times New Roman"/>
          <w:sz w:val="28"/>
          <w:szCs w:val="28"/>
        </w:rPr>
        <w:t>Каждая команда представляет своё название.</w:t>
      </w:r>
    </w:p>
    <w:p w:rsidR="003E1D8C" w:rsidRPr="007A4E76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 xml:space="preserve">Разминка. </w:t>
      </w:r>
    </w:p>
    <w:p w:rsidR="003E1D8C" w:rsidRPr="007A4E76" w:rsidRDefault="003E1D8C" w:rsidP="007A4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- Назовите вторую часть названия сказки:</w:t>
      </w:r>
    </w:p>
    <w:p w:rsidR="003E1D8C" w:rsidRPr="007A4E76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 xml:space="preserve">Сивка – (Бурка); Конёк – (Горбунок); Мороз – (Иванович); Гуси – (лебеди); Красная – (Шапочка); Аленький – (цветочек); </w:t>
      </w:r>
      <w:proofErr w:type="spellStart"/>
      <w:r w:rsidRPr="007A4E76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7A4E76">
        <w:rPr>
          <w:rFonts w:ascii="Times New Roman" w:hAnsi="Times New Roman" w:cs="Times New Roman"/>
          <w:sz w:val="28"/>
          <w:szCs w:val="28"/>
        </w:rPr>
        <w:t xml:space="preserve"> – (избушка); Царевна – (Лягушка); Крошечка – (</w:t>
      </w:r>
      <w:proofErr w:type="spellStart"/>
      <w:r w:rsidRPr="007A4E76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7A4E76">
        <w:rPr>
          <w:rFonts w:ascii="Times New Roman" w:hAnsi="Times New Roman" w:cs="Times New Roman"/>
          <w:sz w:val="28"/>
          <w:szCs w:val="28"/>
        </w:rPr>
        <w:t>); Доктор – (Айболит); Мальчик – (С пальчик); Бременские – (музыканты).</w:t>
      </w:r>
    </w:p>
    <w:p w:rsidR="003E1D8C" w:rsidRPr="007A4E76" w:rsidRDefault="003E1D8C" w:rsidP="007A4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- Молодцы! Хорошо справились с заданием. Вы настоящие знатоки сказок, и никакие трудности вам не страшны.</w:t>
      </w:r>
    </w:p>
    <w:p w:rsidR="003E1D8C" w:rsidRPr="007A4E76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4. Конкурс «Кто больше».</w:t>
      </w:r>
    </w:p>
    <w:p w:rsidR="003E1D8C" w:rsidRPr="007A4E76" w:rsidRDefault="003E1D8C" w:rsidP="007A4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>Каждой команде в течении 30 секунд задаются вопросы. Какая команда ответит правильно на большее количество вопросов, та и победит.</w:t>
      </w:r>
    </w:p>
    <w:p w:rsidR="003E1D8C" w:rsidRPr="007A4E76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3E1D8C" w:rsidRDefault="003E1D8C" w:rsidP="007A4E76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чём летает Винни – Пух? (На шаре).</w:t>
      </w:r>
    </w:p>
    <w:p w:rsidR="003E1D8C" w:rsidRDefault="003E1D8C" w:rsidP="007A4E76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лепестков у Цветика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? (Семь).</w:t>
      </w:r>
    </w:p>
    <w:p w:rsidR="003E1D8C" w:rsidRDefault="003E1D8C" w:rsidP="007A4E76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сказке вещи обиделись на мальчика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неряху</w:t>
      </w:r>
      <w:proofErr w:type="spellEnd"/>
      <w:r>
        <w:rPr>
          <w:rFonts w:ascii="Times New Roman" w:hAnsi="Times New Roman" w:cs="Times New Roman"/>
          <w:sz w:val="28"/>
          <w:szCs w:val="28"/>
        </w:rPr>
        <w:t>?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3E1D8C" w:rsidRDefault="003E1D8C" w:rsidP="007A4E76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живёт в доме на курьих ножках? (Баба – яга).</w:t>
      </w:r>
    </w:p>
    <w:p w:rsidR="003E1D8C" w:rsidRDefault="003E1D8C" w:rsidP="007A4E76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Любимое выражение кота Леопольда. («Ребята, давайте жить дружно!»).</w:t>
      </w:r>
    </w:p>
    <w:p w:rsidR="003E1D8C" w:rsidRDefault="003E1D8C" w:rsidP="007A4E76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сказки «Репка»? (Народ).</w:t>
      </w:r>
    </w:p>
    <w:p w:rsidR="003E1D8C" w:rsidRDefault="003E1D8C" w:rsidP="007A4E76">
      <w:pPr>
        <w:pStyle w:val="a3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Почтальона в Простоквашино зовут… (Печкин).</w:t>
      </w:r>
    </w:p>
    <w:p w:rsidR="003E1D8C" w:rsidRPr="000D3767" w:rsidRDefault="003E1D8C" w:rsidP="007A4E76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E1D8C" w:rsidRDefault="003E1D8C" w:rsidP="007A4E76">
      <w:pPr>
        <w:pStyle w:val="a3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5E44">
        <w:rPr>
          <w:rFonts w:ascii="Times New Roman" w:hAnsi="Times New Roman" w:cs="Times New Roman"/>
          <w:sz w:val="28"/>
          <w:szCs w:val="28"/>
        </w:rPr>
        <w:t>От неё в хмурый день светлее. (Улыбка).</w:t>
      </w:r>
    </w:p>
    <w:p w:rsidR="003E1D8C" w:rsidRDefault="003E1D8C" w:rsidP="007A4E76">
      <w:pPr>
        <w:pStyle w:val="a3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Лекарство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 (Варенье).</w:t>
      </w:r>
    </w:p>
    <w:p w:rsidR="003E1D8C" w:rsidRDefault="003E1D8C" w:rsidP="007A4E76">
      <w:pPr>
        <w:pStyle w:val="a3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он раз в году. (День рождения).</w:t>
      </w:r>
    </w:p>
    <w:p w:rsidR="003E1D8C" w:rsidRDefault="003E1D8C" w:rsidP="007A4E76">
      <w:pPr>
        <w:pStyle w:val="a3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E1D8C" w:rsidRDefault="003E1D8C" w:rsidP="007A4E76">
      <w:pPr>
        <w:pStyle w:val="a3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Сказочная скатерть. (Скатерть - самобранка).</w:t>
      </w:r>
    </w:p>
    <w:p w:rsidR="003E1D8C" w:rsidRDefault="003E1D8C" w:rsidP="007A4E76">
      <w:pPr>
        <w:pStyle w:val="a3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Медвежий дом. (Берлога).</w:t>
      </w:r>
    </w:p>
    <w:p w:rsidR="003E1D8C" w:rsidRDefault="003E1D8C" w:rsidP="007A4E76">
      <w:pPr>
        <w:pStyle w:val="a3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Сказочные сапоги. (Сапоги – скороходы).</w:t>
      </w:r>
    </w:p>
    <w:p w:rsidR="003E1D8C" w:rsidRPr="0033728B" w:rsidRDefault="003E1D8C" w:rsidP="007A4E76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E1D8C" w:rsidRDefault="003E1D8C" w:rsidP="007A4E76">
      <w:pPr>
        <w:pStyle w:val="a3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D3767">
        <w:rPr>
          <w:rFonts w:ascii="Times New Roman" w:hAnsi="Times New Roman" w:cs="Times New Roman"/>
          <w:sz w:val="28"/>
          <w:szCs w:val="28"/>
        </w:rPr>
        <w:t>Круглый из текста. (Колобок).</w:t>
      </w:r>
    </w:p>
    <w:p w:rsidR="003E1D8C" w:rsidRDefault="003E1D8C" w:rsidP="007A4E76">
      <w:pPr>
        <w:pStyle w:val="a3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любит кататься на печке. (Емеля).</w:t>
      </w:r>
    </w:p>
    <w:p w:rsidR="003E1D8C" w:rsidRDefault="003E1D8C" w:rsidP="007A4E76">
      <w:pPr>
        <w:pStyle w:val="a3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Сказочная шапка. (Шапка – невидимка).</w:t>
      </w:r>
    </w:p>
    <w:p w:rsidR="003E1D8C" w:rsidRDefault="003E1D8C" w:rsidP="007A4E76">
      <w:pPr>
        <w:pStyle w:val="a3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очень длинный нос. (Буратино).</w:t>
      </w:r>
    </w:p>
    <w:p w:rsidR="003E1D8C" w:rsidRDefault="003E1D8C" w:rsidP="007A4E76">
      <w:pPr>
        <w:pStyle w:val="a3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умеющий вышивать на машинке.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E1D8C" w:rsidRDefault="003E1D8C" w:rsidP="007A4E76">
      <w:pPr>
        <w:pStyle w:val="a3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лиса угощала журавля. (Манной кашей).</w:t>
      </w:r>
    </w:p>
    <w:p w:rsidR="003E1D8C" w:rsidRDefault="003E1D8C" w:rsidP="007A4E76">
      <w:pPr>
        <w:pStyle w:val="a3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ловил волк рыбу? (Хвостом).</w:t>
      </w:r>
    </w:p>
    <w:p w:rsidR="003E1D8C" w:rsidRPr="0033728B" w:rsidRDefault="003E1D8C" w:rsidP="007A4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28B">
        <w:rPr>
          <w:rFonts w:ascii="Times New Roman" w:hAnsi="Times New Roman" w:cs="Times New Roman"/>
          <w:sz w:val="28"/>
          <w:szCs w:val="28"/>
        </w:rPr>
        <w:t>- Молодцы, справились с заданием. Но ведь они были лёгкими. Давайте попробуем преодолеть более сложное препятствие. Та команда, которая знает ответ, поднимает руку и отвечает:</w:t>
      </w:r>
    </w:p>
    <w:p w:rsidR="003E1D8C" w:rsidRDefault="003E1D8C" w:rsidP="007A4E76">
      <w:pPr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Как называется произведение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главный герой которого «Умывальников начальник и мочалок командир»?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3E1D8C" w:rsidRDefault="003E1D8C" w:rsidP="007A4E76">
      <w:pPr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сказке «Золушка» тыква превращается в … (карету), крыса в … (кучера), мыши в … (коней), а обычная девочка в … (принцессу).</w:t>
      </w:r>
    </w:p>
    <w:p w:rsidR="003E1D8C" w:rsidRDefault="003E1D8C" w:rsidP="007A4E76">
      <w:pPr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Сказка, в которой волк съедает всех главных героев и только самый маленький успел спрятаться от него в печку. («Волк и семеро козлят»).</w:t>
      </w:r>
    </w:p>
    <w:p w:rsidR="003E1D8C" w:rsidRDefault="003E1D8C" w:rsidP="007A4E76">
      <w:pPr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Какими словами заканчиваются русские народные сказки?) («Сказка – ложь да в ней намёк, добрым молодцам урок»).</w:t>
      </w:r>
    </w:p>
    <w:p w:rsidR="003E1D8C" w:rsidRPr="007A4E76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E76">
        <w:rPr>
          <w:rFonts w:ascii="Times New Roman" w:hAnsi="Times New Roman" w:cs="Times New Roman"/>
          <w:sz w:val="28"/>
          <w:szCs w:val="28"/>
        </w:rPr>
        <w:t xml:space="preserve">5. </w:t>
      </w:r>
      <w:r w:rsidR="007A4E76">
        <w:rPr>
          <w:rFonts w:ascii="Times New Roman" w:hAnsi="Times New Roman" w:cs="Times New Roman"/>
          <w:sz w:val="28"/>
          <w:szCs w:val="28"/>
        </w:rPr>
        <w:t xml:space="preserve">Конкурс: </w:t>
      </w:r>
      <w:r w:rsidR="00FD62A3">
        <w:rPr>
          <w:rFonts w:ascii="Times New Roman" w:hAnsi="Times New Roman" w:cs="Times New Roman"/>
          <w:sz w:val="28"/>
          <w:szCs w:val="28"/>
        </w:rPr>
        <w:t>с</w:t>
      </w:r>
      <w:r w:rsidRPr="007A4E76">
        <w:rPr>
          <w:rFonts w:ascii="Times New Roman" w:hAnsi="Times New Roman" w:cs="Times New Roman"/>
          <w:sz w:val="28"/>
          <w:szCs w:val="28"/>
        </w:rPr>
        <w:t>тихотворные вопросы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Наш герой не умывался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вещей совсем остался.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 не хочешь руку мыть,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хотим с тобой дружить!»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пришло на помощь мыло.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грязнуля молодцом.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Дружбой сказка завершилась,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Добрым, радостным концом.</w:t>
      </w:r>
    </w:p>
    <w:p w:rsidR="003E1D8C" w:rsidRDefault="003E1D8C" w:rsidP="00FD62A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234E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proofErr w:type="spellStart"/>
      <w:r w:rsidRPr="00A5234E">
        <w:rPr>
          <w:rFonts w:ascii="Times New Roman" w:hAnsi="Times New Roman" w:cs="Times New Roman"/>
          <w:i/>
          <w:sz w:val="28"/>
          <w:szCs w:val="28"/>
        </w:rPr>
        <w:t>К.И.Чуковский</w:t>
      </w:r>
      <w:proofErr w:type="spellEnd"/>
      <w:r w:rsidRPr="00A5234E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A5234E">
        <w:rPr>
          <w:rFonts w:ascii="Times New Roman" w:hAnsi="Times New Roman" w:cs="Times New Roman"/>
          <w:i/>
          <w:sz w:val="28"/>
          <w:szCs w:val="28"/>
        </w:rPr>
        <w:t>Мойдодыр</w:t>
      </w:r>
      <w:proofErr w:type="spellEnd"/>
      <w:r w:rsidRPr="00A5234E">
        <w:rPr>
          <w:rFonts w:ascii="Times New Roman" w:hAnsi="Times New Roman" w:cs="Times New Roman"/>
          <w:i/>
          <w:sz w:val="28"/>
          <w:szCs w:val="28"/>
        </w:rPr>
        <w:t>»)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Он тихонько слез с окошка,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Покатился по дорожке.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Круглолиц, румян и смел,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съесть его хотел.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врагов и от друзей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Спасался песенкой своей.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зачем же ты, дружок,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лисонькин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носок?</w:t>
      </w:r>
    </w:p>
    <w:p w:rsidR="003E1D8C" w:rsidRPr="00A5234E" w:rsidRDefault="003E1D8C" w:rsidP="00FD62A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234E">
        <w:rPr>
          <w:rFonts w:ascii="Times New Roman" w:hAnsi="Times New Roman" w:cs="Times New Roman"/>
          <w:i/>
          <w:sz w:val="28"/>
          <w:szCs w:val="28"/>
        </w:rPr>
        <w:t>(«Колобок», русская народная сказка.)</w:t>
      </w:r>
    </w:p>
    <w:p w:rsidR="003E1D8C" w:rsidRPr="00B2059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2059C">
        <w:rPr>
          <w:rFonts w:ascii="Times New Roman" w:hAnsi="Times New Roman" w:cs="Times New Roman"/>
          <w:sz w:val="28"/>
          <w:szCs w:val="28"/>
        </w:rPr>
        <w:t>Старику – отцу не спится,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 приказ сынам – жениться: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«Каждый пустит пусть стрелу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найдёт себе жену!»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Счастье младшего, Ивана, 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трудным, долгожданным.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 дорог Иван прошёл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Василисушку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нашёл.</w:t>
      </w:r>
    </w:p>
    <w:p w:rsidR="003E1D8C" w:rsidRDefault="003E1D8C" w:rsidP="00FD62A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59C">
        <w:rPr>
          <w:rFonts w:ascii="Times New Roman" w:hAnsi="Times New Roman" w:cs="Times New Roman"/>
          <w:i/>
          <w:sz w:val="28"/>
          <w:szCs w:val="28"/>
        </w:rPr>
        <w:t>(«Царевна – лягушка», русская народная сказка.)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4.Сестрица бегала, играла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братца потеряла.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быть? Куда бежать?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братца отыскать?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глухом лесу, в ветхой избушке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яги, у злой старушки.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детям помогли,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Вернулись в дом родной они.</w:t>
      </w:r>
    </w:p>
    <w:p w:rsidR="003E1D8C" w:rsidRDefault="003E1D8C" w:rsidP="00FD62A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59C">
        <w:rPr>
          <w:rFonts w:ascii="Times New Roman" w:hAnsi="Times New Roman" w:cs="Times New Roman"/>
          <w:i/>
          <w:sz w:val="28"/>
          <w:szCs w:val="28"/>
        </w:rPr>
        <w:t>(«Гуси – лебеди», русская народная сказка.)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5.Дед приятно удивился: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 ныне уродился.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одному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 не справиться ему.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земле сидела крепко</w:t>
      </w:r>
    </w:p>
    <w:p w:rsidR="003E1D8C" w:rsidRDefault="003E1D8C" w:rsidP="007A4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Удивительная … (репка).</w:t>
      </w:r>
    </w:p>
    <w:p w:rsidR="003E1D8C" w:rsidRDefault="003E1D8C" w:rsidP="00FD62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(«Репка», русская народная сказка).</w:t>
      </w:r>
    </w:p>
    <w:p w:rsidR="003E1D8C" w:rsidRDefault="003E1D8C" w:rsidP="007A4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2A3">
        <w:rPr>
          <w:rFonts w:ascii="Times New Roman" w:hAnsi="Times New Roman" w:cs="Times New Roman"/>
          <w:sz w:val="28"/>
          <w:szCs w:val="28"/>
        </w:rPr>
        <w:t>6. Конкурс капитанов.</w:t>
      </w:r>
      <w:r w:rsidR="00FD6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Капитаны отвечают на вопрос, а педагог вписывает ответы в кроссворд.</w:t>
      </w:r>
    </w:p>
    <w:p w:rsidR="003E1D8C" w:rsidRDefault="003E1D8C" w:rsidP="007A4E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2A8B">
        <w:rPr>
          <w:rFonts w:ascii="Times New Roman" w:hAnsi="Times New Roman" w:cs="Times New Roman"/>
          <w:i/>
          <w:sz w:val="28"/>
          <w:szCs w:val="28"/>
        </w:rPr>
        <w:t>По вертикали: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Винни – Пуха. (Пятачок).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Рыба, исполняющая желания. (Щука).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семи гномам попала … (Белоснежка).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убегает от волка? (Заяц).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уронила в речку Таня? (Мяч).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Медвежонок, плывущий к маме на льдине … (Умка).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Деревянный человечек. (Буратино).</w:t>
      </w:r>
    </w:p>
    <w:p w:rsidR="003E1D8C" w:rsidRDefault="003E1D8C" w:rsidP="00FD62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337D">
        <w:rPr>
          <w:rFonts w:ascii="Times New Roman" w:hAnsi="Times New Roman" w:cs="Times New Roman"/>
          <w:i/>
          <w:sz w:val="28"/>
          <w:szCs w:val="28"/>
        </w:rPr>
        <w:t>По горизонтали: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Курицу, несущую золотые яйца, звали … (Ряба).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украл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>? (Жаба).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Человек, сочиняющий сказки. (Сказочник.)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нём 38 попугаев. (Удав).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где поселились комар, мышка, лягушка, медведь … (Теремок).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Кощей превратил Василису Прекрасную в … (Лягушку).</w:t>
      </w:r>
    </w:p>
    <w:p w:rsidR="003E1D8C" w:rsidRDefault="003E1D8C" w:rsidP="007A4E76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друг Крокодила Гены. (Чебурашка).</w:t>
      </w:r>
    </w:p>
    <w:p w:rsidR="00A1344A" w:rsidRDefault="00004781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.85pt;margin-top:14.05pt;width:253.45pt;height:231.65pt;z-index:-251658240;mso-position-horizontal-relative:text;mso-position-vertical-relative:text" wrapcoords="-91 0 -91 21500 21600 21500 21600 0 -91 0" o:allowoverlap="f">
            <v:imagedata r:id="rId16" o:title="1"/>
            <w10:wrap type="tight"/>
          </v:shape>
        </w:pict>
      </w:r>
    </w:p>
    <w:p w:rsidR="00A1344A" w:rsidRDefault="00A1344A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1344A" w:rsidRDefault="00A1344A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1344A" w:rsidRDefault="00A1344A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1344A" w:rsidRDefault="00A1344A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1344A" w:rsidRDefault="00A1344A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D62A3" w:rsidRDefault="00FD62A3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F7425" w:rsidRDefault="001F7425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1344A" w:rsidRDefault="00A1344A" w:rsidP="00A134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p w:rsidR="001F7425" w:rsidRDefault="001F7425" w:rsidP="00A1344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Hlk62771042"/>
    </w:p>
    <w:p w:rsidR="00A1344A" w:rsidRPr="00C42551" w:rsidRDefault="00A1344A" w:rsidP="00A1344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5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A1344A" w:rsidRDefault="00A1344A" w:rsidP="00A134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62771150"/>
      <w:bookmarkEnd w:id="2"/>
      <w:r w:rsidRPr="00C42551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3"/>
    </w:p>
    <w:p w:rsidR="007C26E6" w:rsidRDefault="007C26E6" w:rsidP="007C2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9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2078"/>
        <w:gridCol w:w="2374"/>
        <w:gridCol w:w="1968"/>
      </w:tblGrid>
      <w:tr w:rsidR="007C26E6" w:rsidRPr="007C26E6" w:rsidTr="00B7213C">
        <w:tc>
          <w:tcPr>
            <w:tcW w:w="3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365F91"/>
                <w:sz w:val="28"/>
                <w:szCs w:val="28"/>
                <w:lang w:eastAsia="ru-RU"/>
              </w:rPr>
              <w:t> </w:t>
            </w:r>
          </w:p>
          <w:p w:rsidR="007C26E6" w:rsidRPr="00A1344A" w:rsidRDefault="007C26E6" w:rsidP="00A134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Качества</w:t>
            </w:r>
          </w:p>
        </w:tc>
        <w:tc>
          <w:tcPr>
            <w:tcW w:w="64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Оценка качеств (в баллах) по времени</w:t>
            </w:r>
          </w:p>
        </w:tc>
      </w:tr>
      <w:tr w:rsidR="007C26E6" w:rsidRPr="007C26E6" w:rsidTr="00B7213C">
        <w:trPr>
          <w:trHeight w:val="676"/>
        </w:trPr>
        <w:tc>
          <w:tcPr>
            <w:tcW w:w="3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26E6" w:rsidRPr="00A1344A" w:rsidRDefault="007C26E6" w:rsidP="00A1344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Исходное состояние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Через полгода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Через год</w:t>
            </w:r>
          </w:p>
        </w:tc>
      </w:tr>
      <w:tr w:rsidR="007C26E6" w:rsidRPr="007C26E6" w:rsidTr="00B7213C">
        <w:trPr>
          <w:trHeight w:val="327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Мотивация к занятиям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7C26E6" w:rsidRPr="007C26E6" w:rsidTr="00B7213C">
        <w:trPr>
          <w:trHeight w:val="648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Познавательная нацеленность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7C26E6" w:rsidRPr="007C26E6" w:rsidTr="00B7213C">
        <w:trPr>
          <w:trHeight w:val="349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Творческая активность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7C26E6" w:rsidRPr="007C26E6" w:rsidTr="00B7213C">
        <w:trPr>
          <w:trHeight w:val="309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Коммуникативные умения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7C26E6" w:rsidRPr="007C26E6" w:rsidTr="00B7213C">
        <w:trPr>
          <w:trHeight w:val="272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Коммуникабельность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7C26E6" w:rsidRPr="007C26E6" w:rsidTr="00B7213C">
        <w:trPr>
          <w:trHeight w:val="219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Достижения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A1344A" w:rsidRDefault="007C26E6" w:rsidP="00A134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A1344A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7C26E6" w:rsidRPr="00A40289" w:rsidRDefault="007C26E6" w:rsidP="007C2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C26E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 </w:t>
      </w:r>
      <w:r w:rsidRPr="00A4028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Критерии оценки развития ребенка</w:t>
      </w:r>
    </w:p>
    <w:tbl>
      <w:tblPr>
        <w:tblW w:w="10019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20"/>
        <w:gridCol w:w="2205"/>
        <w:gridCol w:w="2663"/>
        <w:gridCol w:w="2922"/>
        <w:gridCol w:w="34"/>
      </w:tblGrid>
      <w:tr w:rsidR="007C26E6" w:rsidRPr="007C26E6" w:rsidTr="001C438A"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2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«5»</w:t>
            </w:r>
          </w:p>
        </w:tc>
      </w:tr>
      <w:tr w:rsidR="007C26E6" w:rsidRPr="007C26E6" w:rsidTr="001C438A">
        <w:tc>
          <w:tcPr>
            <w:tcW w:w="1001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Мотивация к занятиям</w:t>
            </w:r>
          </w:p>
        </w:tc>
      </w:tr>
      <w:tr w:rsidR="007C26E6" w:rsidRPr="007C26E6" w:rsidTr="001C438A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Неосознанный интерес, навязанный </w:t>
            </w:r>
            <w:proofErr w:type="gramStart"/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</w:t>
            </w:r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</w:t>
            </w:r>
            <w:proofErr w:type="gramEnd"/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или на уровне любознательности. Мотив случайный, кратковременный. Не добивается конечного результата.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Default="007C26E6" w:rsidP="007C2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Мотивация </w:t>
            </w:r>
            <w:proofErr w:type="spellStart"/>
            <w:proofErr w:type="gramStart"/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неус</w:t>
            </w:r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-тойчивая</w:t>
            </w:r>
            <w:proofErr w:type="spellEnd"/>
            <w:proofErr w:type="gramEnd"/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связан-</w:t>
            </w:r>
          </w:p>
          <w:p w:rsidR="007C26E6" w:rsidRPr="00B627D2" w:rsidRDefault="00B627D2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</w:t>
            </w:r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результативной стороной процесса. Интерес проявляется самостоятельно, осознанно.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Интерес на уровне увлечения.  Устойчивая мотивация. Проявляет интерес к проектной деятельности.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Четко выраженные потребности. Стремление глубоко изучить предмет.</w:t>
            </w:r>
          </w:p>
        </w:tc>
      </w:tr>
      <w:tr w:rsidR="007C26E6" w:rsidRPr="007C26E6" w:rsidTr="001C438A">
        <w:trPr>
          <w:trHeight w:val="378"/>
        </w:trPr>
        <w:tc>
          <w:tcPr>
            <w:tcW w:w="1001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Познавательная активность</w:t>
            </w:r>
          </w:p>
        </w:tc>
      </w:tr>
      <w:tr w:rsidR="007C26E6" w:rsidRPr="007C26E6" w:rsidTr="001C438A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Интересуется только технологическим процессом. Полностью отсутствует интерес к теории. Выполняет знакомые задания.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1C438A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Увлекается специальной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</w:t>
            </w:r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рой</w:t>
            </w:r>
            <w:proofErr w:type="spellEnd"/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направлению детского объединения. Есть интерес к выполнению сложных заданий.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Есть потребность в приобретении новых знаний. По настроению изучает дополнительную литературу. Есть потребность в выполнении сложных заданий.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Целенаправленная  потребность</w:t>
            </w:r>
            <w:proofErr w:type="gramEnd"/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приобретении новых знаний. Регулярно изучает дополнительную специальную литературу. Занимается исследовательской деятельностью.</w:t>
            </w:r>
          </w:p>
        </w:tc>
      </w:tr>
      <w:tr w:rsidR="007C26E6" w:rsidRPr="007C26E6" w:rsidTr="001C438A">
        <w:tc>
          <w:tcPr>
            <w:tcW w:w="1001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активность</w:t>
            </w:r>
          </w:p>
        </w:tc>
      </w:tr>
      <w:tr w:rsidR="007C26E6" w:rsidRPr="007C26E6" w:rsidTr="001C438A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Интереса к творчеству, инициативу не проявляет. Не испытывает радости от открытия. Отказывается от поручений, заданий. Нет навыков самостоятельного решения проблем.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1C438A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Инициативу проявляет редко.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</w:t>
            </w:r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вает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потреб</w:t>
            </w:r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ность в получении новых знаний, в открытии для себя новых способов деятельности, но по настроени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ю. Проблемы решать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способен,</w:t>
            </w:r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</w:t>
            </w:r>
            <w:proofErr w:type="spellEnd"/>
            <w:proofErr w:type="gramEnd"/>
            <w:r w:rsidR="007C26E6"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помощи педагога.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Есть положительный эмоциональный отклик на успехи свои и коллектива. Проявляет инициативу, но не всегда. Может придумать интересные идеи, но часто не может оценить их и выполнить.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Вносит предложения по развитию деятельности объединения. Легко, быстро увлекается творческим делом. Обладает оригинальностью мышления, богатым воображением, развитой интуицией, гибкостью мышления, способностью к рождению новых идей.</w:t>
            </w:r>
          </w:p>
        </w:tc>
      </w:tr>
      <w:tr w:rsidR="007C26E6" w:rsidRPr="007C26E6" w:rsidTr="001C438A">
        <w:tc>
          <w:tcPr>
            <w:tcW w:w="1001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Коммуникативные умения</w:t>
            </w:r>
          </w:p>
        </w:tc>
      </w:tr>
      <w:tr w:rsidR="007C26E6" w:rsidRPr="007C26E6" w:rsidTr="001C438A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 умеет высказать свою мысль, не корректен в общении.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1C43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Не проявляет желания высказать свои мысли, нуждается в побуждении со стороны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Умеет формулировать собственные мысли, но не поддерживает разговора, не прислушивается к другим.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Умеет формулировать собственные мысли, поддержать собеседника, убеждать оппонента.</w:t>
            </w:r>
          </w:p>
        </w:tc>
      </w:tr>
      <w:tr w:rsidR="007C26E6" w:rsidRPr="007C26E6" w:rsidTr="001C438A">
        <w:tc>
          <w:tcPr>
            <w:tcW w:w="10019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Коммуникабельность</w:t>
            </w:r>
          </w:p>
        </w:tc>
      </w:tr>
      <w:tr w:rsidR="007C26E6" w:rsidRPr="007C26E6" w:rsidTr="001C438A"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 требователен к себе, проявляет себя в негативных поступках.</w:t>
            </w:r>
          </w:p>
        </w:tc>
        <w:tc>
          <w:tcPr>
            <w:tcW w:w="22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</w:t>
            </w:r>
            <w:r w:rsidR="001C43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 всегда требователен к себе, со</w:t>
            </w: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блюдает нормы и правила поведения при наличии контроля, не участвует в конфликтах.</w:t>
            </w:r>
          </w:p>
        </w:tc>
        <w:tc>
          <w:tcPr>
            <w:tcW w:w="2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Соблюдает правила культуры поведения, старается улаживать конфликты.</w:t>
            </w:r>
          </w:p>
        </w:tc>
        <w:tc>
          <w:tcPr>
            <w:tcW w:w="29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Требователен к себе и товарищам, стремится проявить себя в хороших делах и поступках, умеет создать вокруг себя комфортную обстановку, дети тянутся к этому ребёнку.</w:t>
            </w:r>
          </w:p>
        </w:tc>
      </w:tr>
      <w:tr w:rsidR="007C26E6" w:rsidRPr="007C26E6" w:rsidTr="001C438A">
        <w:tc>
          <w:tcPr>
            <w:tcW w:w="1001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Достижения</w:t>
            </w:r>
          </w:p>
        </w:tc>
      </w:tr>
      <w:tr w:rsidR="007C26E6" w:rsidRPr="007C26E6" w:rsidTr="001C438A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Пассив</w:t>
            </w:r>
            <w:r w:rsidR="001C43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ное участие в делах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Активное участие в делах объединения.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Значительные результаты на уровне школы.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B627D2" w:rsidRDefault="007C26E6" w:rsidP="007C26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Значительные результаты на уровне района, области.</w:t>
            </w:r>
          </w:p>
        </w:tc>
      </w:tr>
      <w:tr w:rsidR="007C26E6" w:rsidRPr="007C26E6" w:rsidTr="001C438A">
        <w:trPr>
          <w:gridAfter w:val="1"/>
          <w:wAfter w:w="34" w:type="dxa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6E6" w:rsidRPr="007C26E6" w:rsidRDefault="007C26E6" w:rsidP="007C26E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6E6" w:rsidRPr="007C26E6" w:rsidRDefault="007C26E6" w:rsidP="007C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6E6" w:rsidRPr="007C26E6" w:rsidRDefault="007C26E6" w:rsidP="007C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6E6" w:rsidRPr="007C26E6" w:rsidRDefault="007C26E6" w:rsidP="007C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6E6" w:rsidRPr="007C26E6" w:rsidRDefault="007C26E6" w:rsidP="007C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344A" w:rsidRDefault="007C26E6" w:rsidP="00B14E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C26E6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lang w:eastAsia="ru-RU"/>
        </w:rPr>
        <w:lastRenderedPageBreak/>
        <w:t>  </w:t>
      </w:r>
      <w:r w:rsidR="00A1344A">
        <w:rPr>
          <w:rFonts w:ascii="Times New Roman" w:hAnsi="Times New Roman" w:cs="Times New Roman"/>
          <w:b/>
          <w:bCs/>
          <w:sz w:val="28"/>
          <w:szCs w:val="28"/>
        </w:rPr>
        <w:t>Приложение № 3</w:t>
      </w:r>
    </w:p>
    <w:p w:rsidR="00011CFA" w:rsidRDefault="00011CFA" w:rsidP="001D2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</w:p>
    <w:p w:rsidR="007C26E6" w:rsidRPr="001D2F7D" w:rsidRDefault="007C26E6" w:rsidP="001D2F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1D2F7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Методическое</w:t>
      </w:r>
      <w:r w:rsidR="001D2F7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 обеспечение программы обучения</w:t>
      </w:r>
    </w:p>
    <w:tbl>
      <w:tblPr>
        <w:tblW w:w="98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743"/>
        <w:gridCol w:w="1405"/>
        <w:gridCol w:w="1731"/>
        <w:gridCol w:w="2701"/>
        <w:gridCol w:w="1723"/>
      </w:tblGrid>
      <w:tr w:rsidR="007C26E6" w:rsidRPr="007C26E6" w:rsidTr="00065634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Приемы и методы</w:t>
            </w:r>
          </w:p>
        </w:tc>
        <w:tc>
          <w:tcPr>
            <w:tcW w:w="2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Дидактический материал, техническое оснащение</w:t>
            </w:r>
          </w:p>
        </w:tc>
        <w:tc>
          <w:tcPr>
            <w:tcW w:w="1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7C26E6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Беседа, </w:t>
            </w:r>
            <w:proofErr w:type="spellStart"/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</w:t>
            </w:r>
            <w:r w:rsid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</w:t>
            </w:r>
            <w:proofErr w:type="spellEnd"/>
            <w:proofErr w:type="gramEnd"/>
            <w:r w:rsid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</w:t>
            </w:r>
            <w:r w:rsidR="00DA7A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ческая</w:t>
            </w:r>
            <w:proofErr w:type="spellEnd"/>
            <w:r w:rsid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бота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Словесный, наглядный, </w:t>
            </w:r>
            <w:r w:rsid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епродуктивный</w:t>
            </w:r>
          </w:p>
          <w:p w:rsidR="007C26E6" w:rsidRPr="00CA3572" w:rsidRDefault="007C26E6" w:rsidP="00CA357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Литературные про</w:t>
            </w:r>
            <w:r w:rsidR="00DA7A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изведения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DA7A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методические разработки, иллюстрированный материал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6E6" w:rsidRPr="00CA3572" w:rsidRDefault="007C26E6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Текущий </w:t>
            </w: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</w:t>
            </w:r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троль</w:t>
            </w:r>
            <w:proofErr w:type="spellEnd"/>
            <w:proofErr w:type="gramEnd"/>
            <w:r w:rsidR="006B42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</w:t>
            </w:r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обесе</w:t>
            </w:r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дование</w:t>
            </w:r>
            <w:proofErr w:type="spellEnd"/>
          </w:p>
        </w:tc>
      </w:tr>
      <w:tr w:rsidR="00B627D2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Что я читал летом. Самые интересные популярные книги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1C438A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демонстра</w:t>
            </w:r>
            <w:r w:rsidR="00B627D2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ция, практическая работа, анализ произведений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наглядный</w:t>
            </w:r>
            <w:proofErr w:type="gram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практический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гуашь,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бумага для рисования и аппликации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Литературные произведения, методические разработки, иллюстрированный материал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Текущий </w:t>
            </w: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троль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 с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дование</w:t>
            </w:r>
            <w:proofErr w:type="spellEnd"/>
          </w:p>
        </w:tc>
      </w:tr>
      <w:tr w:rsidR="00B627D2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5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CA35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Золотая волшебница-осень» Осень глазами великих писателей.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демонстрация, практическая работа, анализ произведений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наглядный</w:t>
            </w:r>
            <w:proofErr w:type="gram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практический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1C438A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Акварельные краск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гуашь, ватные палочки,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бумага для рисования и аппликации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Текущий </w:t>
            </w: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троль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 с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пересказ эпизода</w:t>
            </w:r>
          </w:p>
        </w:tc>
      </w:tr>
      <w:tr w:rsidR="00B627D2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дем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онстрация, практическая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работа,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лиз</w:t>
            </w:r>
            <w:proofErr w:type="spell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произведений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наглядный</w:t>
            </w:r>
            <w:proofErr w:type="gram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практический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Акварельные 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гуашь, ватные палочки,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бумага для рисования и аппликации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1C43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</w:t>
            </w:r>
          </w:p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ые</w:t>
            </w:r>
            <w:proofErr w:type="spellEnd"/>
            <w:proofErr w:type="gram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произведения, методические 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</w:t>
            </w:r>
            <w:r w:rsidR="001C43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ки</w:t>
            </w:r>
            <w:proofErr w:type="spell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иллюстрированный материал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Текущий </w:t>
            </w: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троль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 с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игра, викторина</w:t>
            </w:r>
          </w:p>
        </w:tc>
      </w:tr>
      <w:tr w:rsidR="00B627D2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Сочиняем загадки</w:t>
            </w:r>
          </w:p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Практическое занятие</w:t>
            </w:r>
          </w:p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 наглядный, репродуктивный</w:t>
            </w:r>
          </w:p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Литературные произведения, методические разработки, иллюстрированный материал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Текущий </w:t>
            </w: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троль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 с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конкурс, физкультминутка</w:t>
            </w:r>
          </w:p>
        </w:tc>
      </w:tr>
      <w:tr w:rsidR="00B627D2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создается книга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демонстрация, практическая работа, анализ произведений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наглядный</w:t>
            </w:r>
            <w:proofErr w:type="gram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практический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Акварельные краски, гуашь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бумага для рисования и аппликации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Литературные произведения, методические разработки, иллюстрированный материал Презентация, компьютер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7D2" w:rsidRPr="00CA3572" w:rsidRDefault="00B627D2" w:rsidP="00B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Текущий </w:t>
            </w:r>
            <w:proofErr w:type="gram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троль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 с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игра, викторина</w:t>
            </w:r>
          </w:p>
        </w:tc>
      </w:tr>
      <w:tr w:rsidR="000519F5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Великие русские </w:t>
            </w:r>
            <w:proofErr w:type="spellStart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писатели.Юбиляры</w:t>
            </w:r>
            <w:proofErr w:type="spell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 наглядный, репродуктивный</w:t>
            </w:r>
          </w:p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Литературные произведения,</w:t>
            </w:r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етодические разработки, компьютер, 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иллюстрированный материал</w:t>
            </w:r>
            <w:r w:rsidR="00B627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</w:t>
            </w:r>
            <w:r w:rsidR="00164218"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кварельные краски, гуашь; бумага для рисования и аппликации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6B42B7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</w:t>
            </w:r>
            <w:r w:rsidR="005701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седование</w:t>
            </w:r>
            <w:proofErr w:type="spellEnd"/>
            <w:proofErr w:type="gramEnd"/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пересказ </w:t>
            </w:r>
            <w:proofErr w:type="spellStart"/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эпизо</w:t>
            </w:r>
            <w:proofErr w:type="spellEnd"/>
            <w:r w:rsidR="005701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да, викторина</w:t>
            </w:r>
            <w:r w:rsidR="005701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</w:p>
        </w:tc>
      </w:tr>
      <w:tr w:rsidR="000519F5" w:rsidRPr="007C26E6" w:rsidTr="00065634">
        <w:trPr>
          <w:trHeight w:val="2546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A2758D" w:rsidP="00A27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Писатели зарубежной литературы.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Комбинированное занятие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ловесный, наглядный, практический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Литературные произведения,</w:t>
            </w:r>
            <w:r w:rsidR="00A476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етодические разработки, компьют</w:t>
            </w:r>
            <w:r w:rsidR="00A476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ер, иллюстрированный материал, к</w:t>
            </w:r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ниги, ко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мпьютер, </w:t>
            </w:r>
            <w:r w:rsidR="00A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кварельные краски, гуашь; </w:t>
            </w:r>
            <w:proofErr w:type="gramStart"/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</w:t>
            </w:r>
            <w:r w:rsidR="00A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рисования и аппликации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Текущий контроль</w:t>
            </w:r>
            <w:r w:rsidR="005735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="005735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перес-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каз</w:t>
            </w:r>
            <w:proofErr w:type="spellEnd"/>
            <w:proofErr w:type="gramEnd"/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эпизода</w:t>
            </w:r>
            <w:r w:rsidR="005735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</w:p>
          <w:p w:rsidR="000519F5" w:rsidRPr="00CA3572" w:rsidRDefault="00573594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амостоятельная</w:t>
            </w:r>
            <w:proofErr w:type="gramEnd"/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работа,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викторина, 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выставка</w:t>
            </w:r>
          </w:p>
        </w:tc>
      </w:tr>
      <w:tr w:rsidR="000519F5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0519F5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игра, практическая работа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 наглядный, практический</w:t>
            </w:r>
            <w:r w:rsidR="003F55F2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9F5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Литературные произведения,</w:t>
            </w:r>
            <w:r w:rsidR="00A476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476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етоди</w:t>
            </w:r>
            <w:r w:rsidR="00A476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разработки, компью</w:t>
            </w:r>
            <w:r w:rsidR="00A476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тер, иллюстрированный материал, к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ниги, компьютер, </w:t>
            </w:r>
            <w:r w:rsidR="00A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акварельные краски, гуашь,</w:t>
            </w:r>
            <w:r w:rsidRPr="00CA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</w:t>
            </w:r>
            <w:r w:rsidR="00A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-га для рисования и аппликации</w:t>
            </w:r>
            <w:r w:rsidR="000519F5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ко</w:t>
            </w: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мпьютер,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218" w:rsidRPr="00CA3572" w:rsidRDefault="00573594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Текущий контроль: с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амостоя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тельная работа, 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викторина </w:t>
            </w:r>
            <w:proofErr w:type="spellStart"/>
            <w:proofErr w:type="gramStart"/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м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астер класс</w:t>
            </w:r>
          </w:p>
        </w:tc>
      </w:tr>
      <w:tr w:rsidR="00164218" w:rsidRPr="007C26E6" w:rsidTr="0006563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218" w:rsidRPr="00CA3572" w:rsidRDefault="00164218" w:rsidP="00CA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218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Итоговое занятие.</w:t>
            </w:r>
          </w:p>
          <w:p w:rsidR="00164218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218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218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Словесный, наглядный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218" w:rsidRPr="00CA3572" w:rsidRDefault="00164218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Книг</w:t>
            </w:r>
            <w:r w:rsidR="003F55F2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и, компьютер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218" w:rsidRPr="00CA3572" w:rsidRDefault="00B627D2" w:rsidP="00CA3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аттестация. 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мос</w:t>
            </w:r>
            <w:r w:rsidR="00164218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тоятельная работа,</w:t>
            </w:r>
            <w:r w:rsidR="005735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F17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литературная </w:t>
            </w:r>
            <w:r w:rsidR="00B43DD1" w:rsidRPr="00CA35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викторина</w:t>
            </w:r>
          </w:p>
        </w:tc>
      </w:tr>
    </w:tbl>
    <w:p w:rsidR="00D81B43" w:rsidRDefault="00D81B43" w:rsidP="00FB4E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246E" w:rsidRPr="0018246E" w:rsidRDefault="0018246E" w:rsidP="0018246E">
      <w:pPr>
        <w:spacing w:after="0" w:line="240" w:lineRule="auto"/>
        <w:ind w:left="927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8246E">
        <w:rPr>
          <w:rFonts w:ascii="Times New Roman" w:hAnsi="Times New Roman" w:cs="Times New Roman"/>
          <w:b/>
          <w:bCs/>
          <w:sz w:val="28"/>
          <w:szCs w:val="28"/>
        </w:rPr>
        <w:t>Приложение № 4</w:t>
      </w:r>
    </w:p>
    <w:p w:rsidR="00936B6E" w:rsidRPr="0018246E" w:rsidRDefault="00936B6E" w:rsidP="001824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246E" w:rsidRPr="0018246E" w:rsidRDefault="0018246E" w:rsidP="0018246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46E">
        <w:rPr>
          <w:rFonts w:ascii="Times New Roman" w:hAnsi="Times New Roman" w:cs="Times New Roman"/>
          <w:b/>
          <w:sz w:val="28"/>
          <w:szCs w:val="28"/>
        </w:rPr>
        <w:t>Календарны</w:t>
      </w:r>
      <w:r w:rsidR="00907BE5">
        <w:rPr>
          <w:rFonts w:ascii="Times New Roman" w:hAnsi="Times New Roman" w:cs="Times New Roman"/>
          <w:b/>
          <w:sz w:val="28"/>
          <w:szCs w:val="28"/>
        </w:rPr>
        <w:t xml:space="preserve">й учебный график </w:t>
      </w:r>
    </w:p>
    <w:tbl>
      <w:tblPr>
        <w:tblW w:w="10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34"/>
        <w:gridCol w:w="1211"/>
        <w:gridCol w:w="3605"/>
        <w:gridCol w:w="830"/>
        <w:gridCol w:w="1273"/>
        <w:gridCol w:w="1595"/>
      </w:tblGrid>
      <w:tr w:rsidR="0018246E" w:rsidRPr="0018246E" w:rsidTr="00381858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8246E" w:rsidRPr="0018246E" w:rsidTr="00381858">
        <w:trPr>
          <w:trHeight w:val="70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46E" w:rsidRPr="0018246E" w:rsidRDefault="0018246E" w:rsidP="00182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8246E">
              <w:rPr>
                <w:rFonts w:ascii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46E" w:rsidRPr="0018246E" w:rsidRDefault="0018246E" w:rsidP="00182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46E" w:rsidRPr="0018246E" w:rsidRDefault="0018246E" w:rsidP="00182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46E" w:rsidRPr="0018246E" w:rsidRDefault="0018246E" w:rsidP="00182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46E" w:rsidRPr="0018246E" w:rsidRDefault="0018246E" w:rsidP="00182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246E" w:rsidRPr="0018246E" w:rsidTr="00381858">
        <w:trPr>
          <w:trHeight w:val="65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6E" w:rsidRPr="0018246E" w:rsidRDefault="0018246E" w:rsidP="00182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6E" w:rsidRPr="0018246E" w:rsidRDefault="0018246E" w:rsidP="00182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F61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 Правила поведения и ТБ. </w:t>
            </w:r>
            <w:r w:rsidR="00F61466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ind w:left="-118" w:right="-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F61466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66" w:rsidRPr="0018246E" w:rsidRDefault="00F61466" w:rsidP="00F61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66" w:rsidRPr="0018246E" w:rsidRDefault="00F61466" w:rsidP="00F61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66" w:rsidRPr="0018246E" w:rsidRDefault="00F61466" w:rsidP="00F61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66" w:rsidRPr="0018246E" w:rsidRDefault="00F61466" w:rsidP="00F61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я читал летом.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Самые  интересные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популярные книги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66" w:rsidRPr="0018246E" w:rsidRDefault="00F61466" w:rsidP="00F61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66" w:rsidRPr="0018246E" w:rsidRDefault="00F61466" w:rsidP="00F61466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, 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66" w:rsidRPr="0018246E" w:rsidRDefault="00F61466" w:rsidP="00F61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38185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58" w:rsidRPr="0018246E" w:rsidRDefault="00381858" w:rsidP="00381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58" w:rsidRPr="0018246E" w:rsidRDefault="00381858" w:rsidP="00381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58" w:rsidRPr="0018246E" w:rsidRDefault="00381858" w:rsidP="00381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58" w:rsidRPr="0018246E" w:rsidRDefault="00381858" w:rsidP="00381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читательского дневника. День пожилого человека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58" w:rsidRPr="0018246E" w:rsidRDefault="00381858" w:rsidP="00381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58" w:rsidRPr="0018246E" w:rsidRDefault="00381858" w:rsidP="0038185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, 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58" w:rsidRPr="00381858" w:rsidRDefault="00381858" w:rsidP="00381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81858"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18246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6E" w:rsidRPr="0018246E" w:rsidRDefault="0018246E" w:rsidP="00182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6E" w:rsidRPr="0018246E" w:rsidRDefault="0018246E" w:rsidP="00182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6E" w:rsidRPr="0018246E" w:rsidRDefault="00381858" w:rsidP="00182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волшебная осень. Произведения Пушкина об осени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18246E" w:rsidRDefault="0018246E" w:rsidP="0018246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Теория, практика</w:t>
            </w:r>
            <w:r w:rsidR="004F6A8C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46E" w:rsidRPr="004F6A8C" w:rsidRDefault="0018246E" w:rsidP="00182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F6A8C"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042179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79" w:rsidRPr="0018246E" w:rsidRDefault="00042179" w:rsidP="0004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9" w:rsidRPr="0018246E" w:rsidRDefault="00042179" w:rsidP="0004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9" w:rsidRPr="0018246E" w:rsidRDefault="00042179" w:rsidP="0004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9" w:rsidRPr="0018246E" w:rsidRDefault="00042179" w:rsidP="00042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иллюстраций к произведению Пушкина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79" w:rsidRPr="0018246E" w:rsidRDefault="00042179" w:rsidP="00042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79" w:rsidRPr="0018246E" w:rsidRDefault="00042179" w:rsidP="00042179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Теория,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79" w:rsidRPr="00381858" w:rsidRDefault="00042179" w:rsidP="0004217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B33DBE" w:rsidRPr="0018246E" w:rsidTr="00B33DBE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BE" w:rsidRPr="0018246E" w:rsidRDefault="00B33DBE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B33DBE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B33DBE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B33DBE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 выставка рисунков. Выразительное чтение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BE" w:rsidRPr="0018246E" w:rsidRDefault="00B33DBE" w:rsidP="00B3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B33DBE" w:rsidP="00B33DB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BE" w:rsidRPr="00381858" w:rsidRDefault="00B33DBE" w:rsidP="00B33D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3520BE" w:rsidRPr="0018246E" w:rsidTr="00B33DBE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творчеством Фета. Произведения 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осе</w:t>
            </w:r>
            <w:r w:rsidR="00C414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proofErr w:type="gram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BE" w:rsidRPr="0018246E" w:rsidRDefault="003520BE" w:rsidP="00352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Теория,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B65CEB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EB" w:rsidRPr="0018246E" w:rsidRDefault="00B65CEB" w:rsidP="00B65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B" w:rsidRPr="0018246E" w:rsidRDefault="00B65CEB" w:rsidP="00B65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B" w:rsidRPr="0018246E" w:rsidRDefault="00B65CEB" w:rsidP="00B65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B" w:rsidRPr="0018246E" w:rsidRDefault="00B65CEB" w:rsidP="00B65CE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Создание образа «Девушка осень»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EB" w:rsidRPr="0018246E" w:rsidRDefault="00B65CEB" w:rsidP="00B65CEB">
            <w:pPr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B" w:rsidRPr="0018246E" w:rsidRDefault="00B65CEB" w:rsidP="00B65CEB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мастер 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CEB" w:rsidRPr="00381858" w:rsidRDefault="00B65CEB" w:rsidP="00B65CE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B33DBE" w:rsidRPr="0018246E" w:rsidTr="00381858">
        <w:trPr>
          <w:trHeight w:val="10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BE" w:rsidRPr="0018246E" w:rsidRDefault="00B33DBE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B33DBE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B33DBE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742765" w:rsidP="00B33DB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Игра-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«Наша осень золотая»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BE" w:rsidRPr="0018246E" w:rsidRDefault="00B33DBE" w:rsidP="00B3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BE" w:rsidRPr="0018246E" w:rsidRDefault="002D78D0" w:rsidP="00B33DB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Игра, 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BE" w:rsidRPr="002D78D0" w:rsidRDefault="00B33DBE" w:rsidP="00B33D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8D0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20B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Знакомство с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произведения</w:t>
            </w:r>
            <w:r w:rsidR="00C41448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ми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Ф.</w:t>
            </w:r>
            <w:r w:rsidR="00DD688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Тютчева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BE" w:rsidRPr="0018246E" w:rsidRDefault="003520BE" w:rsidP="00352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BE" w:rsidRPr="0018246E" w:rsidRDefault="003520BE" w:rsidP="003520B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BE" w:rsidRPr="0018246E" w:rsidRDefault="003520BE" w:rsidP="003520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F5073A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Выразительные чтения.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414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автора к временам года.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3A" w:rsidRPr="0018246E" w:rsidRDefault="00F5073A" w:rsidP="00F50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3A" w:rsidRPr="0018246E" w:rsidRDefault="00F5073A" w:rsidP="00F50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Обсужде</w:t>
            </w:r>
            <w:r w:rsidR="00731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2D78D0" w:rsidRPr="0018246E" w:rsidTr="002D78D0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D0" w:rsidRPr="0018246E" w:rsidRDefault="002D78D0" w:rsidP="002D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D0" w:rsidRPr="0018246E" w:rsidRDefault="002D78D0" w:rsidP="002D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D0" w:rsidRPr="0018246E" w:rsidRDefault="002D78D0" w:rsidP="002D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D0" w:rsidRPr="0018246E" w:rsidRDefault="002D78D0" w:rsidP="002D78D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Знакомство с творчеством Лермонтова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D0" w:rsidRPr="0018246E" w:rsidRDefault="002D78D0" w:rsidP="002D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D0" w:rsidRPr="0018246E" w:rsidRDefault="002D78D0" w:rsidP="002D78D0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D0" w:rsidRPr="0018246E" w:rsidRDefault="002D78D0" w:rsidP="002D78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="003520B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F5073A" w:rsidRPr="0018246E" w:rsidTr="002D78D0">
        <w:trPr>
          <w:trHeight w:val="4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Выразительные чтения.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414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автора к временам года.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3A" w:rsidRPr="0018246E" w:rsidRDefault="00F5073A" w:rsidP="00F50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Обсужде</w:t>
            </w:r>
            <w:r w:rsidR="00731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F5073A" w:rsidRPr="0018246E" w:rsidTr="00B30D6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рифма, свои стихи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3A" w:rsidRPr="0018246E" w:rsidRDefault="00F5073A" w:rsidP="00F50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3A" w:rsidRPr="0018246E" w:rsidRDefault="00F5073A" w:rsidP="00F507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Обсужде</w:t>
            </w:r>
            <w:r w:rsidR="00731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="00FF7BE8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312A7E" w:rsidRPr="0018246E" w:rsidTr="00F5073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понравивше-гося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стиха. Итоги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381858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Анализ, опрос</w:t>
            </w:r>
          </w:p>
        </w:tc>
      </w:tr>
      <w:tr w:rsidR="0073101E" w:rsidRPr="0018246E" w:rsidTr="00F5073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А.С. Пушкина. Биография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73101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А.С. Пушкина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73101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Творчество. Выражение чувств автора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произведе-ниях</w:t>
            </w:r>
            <w:proofErr w:type="spellEnd"/>
            <w:proofErr w:type="gram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766F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66F6E"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73101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сказок А.С.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Пушки-на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выбор.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73101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73101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игра-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«Лукоморье»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2D78D0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8D0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73101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18246E" w:rsidRDefault="0073101E" w:rsidP="00731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1E" w:rsidRPr="0018246E" w:rsidRDefault="0073101E" w:rsidP="0073101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1E" w:rsidRPr="00766F6E" w:rsidRDefault="0073101E" w:rsidP="00731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66F6E"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сказок. Поздравительная открытка для мам.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381858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042179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кроссворда по сказкам Пушкина. Создание эскизов к сказке о рыбаке и рыбке.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381858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первое слово… Открытка ко Дню мамы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381858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Игра-викторина «Удивительный мир сказок»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2D78D0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8D0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собственной сказки. Книжка-малышка: оформление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381858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сказки.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Под-ведение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7F1598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159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Сочиняем загадки.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381858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7F1598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«Угадай, что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18246E" w:rsidRDefault="007F1598" w:rsidP="007F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98" w:rsidRPr="0018246E" w:rsidRDefault="007F1598" w:rsidP="007F1598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98" w:rsidRPr="002D78D0" w:rsidRDefault="007F1598" w:rsidP="007F1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8D0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312A7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загадок.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Изго-товление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своей книги: дизайн и содержание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381858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312A7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первой книги.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факты о книгах. Процессы создания книг.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065634" w:rsidP="00312A7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FF7BE8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12A7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книжки малышки. Выбор темы, материала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381858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312A7E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Обдумывание содержания книги. Изготовление книг.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18246E" w:rsidRDefault="00312A7E" w:rsidP="00312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7E" w:rsidRPr="0018246E" w:rsidRDefault="00312A7E" w:rsidP="00312A7E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7E" w:rsidRPr="00381858" w:rsidRDefault="00312A7E" w:rsidP="00312A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F30471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71" w:rsidRPr="0018246E" w:rsidRDefault="00F30471" w:rsidP="00F30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книг.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71" w:rsidRPr="0018246E" w:rsidRDefault="00F30471" w:rsidP="00F3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71" w:rsidRPr="00FF7BE8" w:rsidRDefault="00F30471" w:rsidP="00F304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F30471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71" w:rsidRPr="0018246E" w:rsidRDefault="00F30471" w:rsidP="00F30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71" w:rsidRPr="0018246E" w:rsidRDefault="00F30471" w:rsidP="00F3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71" w:rsidRPr="0018246E" w:rsidRDefault="00F30471" w:rsidP="00F30471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71" w:rsidRPr="00766F6E" w:rsidRDefault="00F30471" w:rsidP="00F304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66F6E"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344480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Великие русские писатели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FF7BE8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44480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Великие русские писатели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FF7BE8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44480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Книги-юбиляры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FF7BE8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44480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 о природе и животных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FF7BE8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44480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Паустовский, Бианки, Крылов: биография, произведения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FF7BE8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Паустовский «Теплый хлеб»: чтение, разбор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73101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«Заячьи лапки»: чтение, разбор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73101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«Кладовая солнца»: чтение, пересказ отрывка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73101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2D78D0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8D0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Бианки «Мышонок «Пик»: чтение, пересказ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73101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«Природа в художественной литературе»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2D78D0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8D0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кроссворда на тему «Природа»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Разгадывание кроссвордов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73101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природу. Вместе кормим птиц.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презентация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Конкурс, презент.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Мой любимый писатель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73101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065634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Фото конкурс «Я читаю»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18246E" w:rsidRDefault="00065634" w:rsidP="00065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4" w:rsidRPr="0018246E" w:rsidRDefault="00065634" w:rsidP="00065634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34" w:rsidRPr="00381858" w:rsidRDefault="00065634" w:rsidP="000656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D5751C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C" w:rsidRPr="0018246E" w:rsidRDefault="00D5751C" w:rsidP="00D57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журнал «Любимые книги»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C" w:rsidRPr="0018246E" w:rsidRDefault="00D5751C" w:rsidP="00D57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Теория,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C" w:rsidRPr="0018246E" w:rsidRDefault="00D5751C" w:rsidP="00D575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Дети-герои детских книг: подбор и выставка книг.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выставка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D5751C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C" w:rsidRPr="0018246E" w:rsidRDefault="00D5751C" w:rsidP="00D57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Живой журнал «Парад героев сверстников»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C" w:rsidRPr="0018246E" w:rsidRDefault="00D5751C" w:rsidP="00D57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C" w:rsidRPr="0018246E" w:rsidRDefault="00D5751C" w:rsidP="00D5751C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Теория,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C" w:rsidRPr="0018246E" w:rsidRDefault="00D5751C" w:rsidP="00D575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344480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Писатели зарубежной литературы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18246E" w:rsidRDefault="00344480" w:rsidP="00344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80" w:rsidRPr="0018246E" w:rsidRDefault="00344480" w:rsidP="00344480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80" w:rsidRPr="00FF7BE8" w:rsidRDefault="00344480" w:rsidP="003444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Писатели-юбиляры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FF7BE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065634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Выбор любимых произведений. Выразительные чтения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Составление кроссвордов на тему «Сказки Перро»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Разгадывание кроссвордов. Подведение итогов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работ, опрос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сказки. Создание книжки малышки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«Сказки Г.Х. Андерсена»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B96DD5" w:rsidRPr="00B96DD5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B96DD5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D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B96DD5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B96DD5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B96DD5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96DD5">
              <w:rPr>
                <w:rFonts w:ascii="Times New Roman" w:hAnsi="Times New Roman" w:cs="Times New Roman"/>
                <w:iCs/>
                <w:sz w:val="28"/>
                <w:szCs w:val="28"/>
              </w:rPr>
              <w:t>День Победы. История.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B96DD5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B96DD5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B96DD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B96DD5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96DD5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Произведения о ВОВ: чтение, анализ.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73101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Мастер класс «Фронтовой треугольник». Рисунки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51097C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97C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 книг о ВОВ. Слушание песен военных лет.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выставка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766F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66F6E">
              <w:rPr>
                <w:rFonts w:ascii="Times New Roman" w:hAnsi="Times New Roman" w:cs="Times New Roman"/>
                <w:sz w:val="28"/>
                <w:szCs w:val="28"/>
              </w:rPr>
              <w:t>Обсужде-ние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Литературный праздник к творчеству Г.Х. Андерсена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73101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Выразительное чтение сказок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73101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Выразительное чтение. Мой любимый зарубежный писатель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73101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опрос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Викторина по сказкам Ш. Перро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2D78D0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8D0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 юбиляров. Выразительное чтение.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73101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Наблюде-ние</w:t>
            </w:r>
            <w:proofErr w:type="spellEnd"/>
            <w:proofErr w:type="gramEnd"/>
            <w:r w:rsidRPr="0073101E">
              <w:rPr>
                <w:rFonts w:ascii="Times New Roman" w:hAnsi="Times New Roman" w:cs="Times New Roman"/>
                <w:sz w:val="28"/>
                <w:szCs w:val="28"/>
              </w:rPr>
              <w:t>, анализ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Итоговое занятие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381858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1858">
              <w:rPr>
                <w:rFonts w:ascii="Times New Roman" w:hAnsi="Times New Roman" w:cs="Times New Roman"/>
                <w:bCs/>
                <w:sz w:val="28"/>
                <w:szCs w:val="28"/>
              </w:rPr>
              <w:t>Аттестация по итогам освоения программы</w:t>
            </w:r>
          </w:p>
        </w:tc>
      </w:tr>
      <w:tr w:rsidR="00B96DD5" w:rsidRPr="0018246E" w:rsidTr="0038185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4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5" w:rsidRPr="0018246E" w:rsidRDefault="00B96DD5" w:rsidP="00B96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14EC4" w:rsidRPr="0018246E" w:rsidRDefault="00B14EC4" w:rsidP="001824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14EC4" w:rsidRPr="0018246E" w:rsidSect="00312A7E">
      <w:footerReference w:type="default" r:id="rId17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781" w:rsidRDefault="00004781" w:rsidP="00DB1BE4">
      <w:pPr>
        <w:spacing w:after="0" w:line="240" w:lineRule="auto"/>
      </w:pPr>
      <w:r>
        <w:separator/>
      </w:r>
    </w:p>
  </w:endnote>
  <w:endnote w:type="continuationSeparator" w:id="0">
    <w:p w:rsidR="00004781" w:rsidRDefault="00004781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214976"/>
      <w:docPartObj>
        <w:docPartGallery w:val="Page Numbers (Bottom of Page)"/>
        <w:docPartUnique/>
      </w:docPartObj>
    </w:sdtPr>
    <w:sdtEndPr/>
    <w:sdtContent>
      <w:p w:rsidR="00373ABB" w:rsidRDefault="00373AB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8C6">
          <w:rPr>
            <w:noProof/>
          </w:rPr>
          <w:t>22</w:t>
        </w:r>
        <w:r>
          <w:fldChar w:fldCharType="end"/>
        </w:r>
      </w:p>
    </w:sdtContent>
  </w:sdt>
  <w:p w:rsidR="00373ABB" w:rsidRDefault="00373A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781" w:rsidRDefault="00004781" w:rsidP="00DB1BE4">
      <w:pPr>
        <w:spacing w:after="0" w:line="240" w:lineRule="auto"/>
      </w:pPr>
      <w:r>
        <w:separator/>
      </w:r>
    </w:p>
  </w:footnote>
  <w:footnote w:type="continuationSeparator" w:id="0">
    <w:p w:rsidR="00004781" w:rsidRDefault="00004781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E2A8E"/>
    <w:multiLevelType w:val="hybridMultilevel"/>
    <w:tmpl w:val="96606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D18E7"/>
    <w:multiLevelType w:val="multilevel"/>
    <w:tmpl w:val="F6A82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979CB"/>
    <w:multiLevelType w:val="hybridMultilevel"/>
    <w:tmpl w:val="5C20C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E048B"/>
    <w:multiLevelType w:val="multilevel"/>
    <w:tmpl w:val="E7B0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5730C"/>
    <w:multiLevelType w:val="hybridMultilevel"/>
    <w:tmpl w:val="1654F85A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">
    <w:nsid w:val="19E10781"/>
    <w:multiLevelType w:val="multilevel"/>
    <w:tmpl w:val="27264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F0A9D"/>
    <w:multiLevelType w:val="hybridMultilevel"/>
    <w:tmpl w:val="CDB41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C2CA0"/>
    <w:multiLevelType w:val="hybridMultilevel"/>
    <w:tmpl w:val="41C23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7F46711"/>
    <w:multiLevelType w:val="hybridMultilevel"/>
    <w:tmpl w:val="F6723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B7720"/>
    <w:multiLevelType w:val="hybridMultilevel"/>
    <w:tmpl w:val="DD48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24023"/>
    <w:multiLevelType w:val="multilevel"/>
    <w:tmpl w:val="740A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7B5A91"/>
    <w:multiLevelType w:val="hybridMultilevel"/>
    <w:tmpl w:val="B92A287C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F254B"/>
    <w:multiLevelType w:val="multilevel"/>
    <w:tmpl w:val="ACFE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DE72DF"/>
    <w:multiLevelType w:val="hybridMultilevel"/>
    <w:tmpl w:val="78E45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A0770"/>
    <w:multiLevelType w:val="multilevel"/>
    <w:tmpl w:val="E72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CD3800"/>
    <w:multiLevelType w:val="hybridMultilevel"/>
    <w:tmpl w:val="3026AD78"/>
    <w:lvl w:ilvl="0" w:tplc="7A442276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1A7468">
      <w:numFmt w:val="bullet"/>
      <w:lvlText w:val=""/>
      <w:lvlJc w:val="left"/>
      <w:pPr>
        <w:ind w:left="94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D82FA16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C674D158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CA4C56D4">
      <w:numFmt w:val="bullet"/>
      <w:lvlText w:val="•"/>
      <w:lvlJc w:val="left"/>
      <w:pPr>
        <w:ind w:left="4526" w:hanging="286"/>
      </w:pPr>
      <w:rPr>
        <w:rFonts w:hint="default"/>
        <w:lang w:val="ru-RU" w:eastAsia="en-US" w:bidi="ar-SA"/>
      </w:rPr>
    </w:lvl>
    <w:lvl w:ilvl="5" w:tplc="87A4FFDE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808271B2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4E5C7C9C">
      <w:numFmt w:val="bullet"/>
      <w:lvlText w:val="•"/>
      <w:lvlJc w:val="left"/>
      <w:pPr>
        <w:ind w:left="7216" w:hanging="286"/>
      </w:pPr>
      <w:rPr>
        <w:rFonts w:hint="default"/>
        <w:lang w:val="ru-RU" w:eastAsia="en-US" w:bidi="ar-SA"/>
      </w:rPr>
    </w:lvl>
    <w:lvl w:ilvl="8" w:tplc="C9B0DAEE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17">
    <w:nsid w:val="514E56AC"/>
    <w:multiLevelType w:val="hybridMultilevel"/>
    <w:tmpl w:val="83689632"/>
    <w:lvl w:ilvl="0" w:tplc="1CE849C4">
      <w:numFmt w:val="bullet"/>
      <w:lvlText w:val="-"/>
      <w:lvlJc w:val="left"/>
      <w:pPr>
        <w:ind w:left="115" w:hanging="70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8A2D244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1B8413F6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0F64DFA0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4" w:tplc="A37AE72C">
      <w:numFmt w:val="bullet"/>
      <w:lvlText w:val="•"/>
      <w:lvlJc w:val="left"/>
      <w:pPr>
        <w:ind w:left="4330" w:hanging="708"/>
      </w:pPr>
      <w:rPr>
        <w:rFonts w:hint="default"/>
        <w:lang w:val="ru-RU" w:eastAsia="en-US" w:bidi="ar-SA"/>
      </w:rPr>
    </w:lvl>
    <w:lvl w:ilvl="5" w:tplc="2D94FE62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9AD0C056">
      <w:numFmt w:val="bullet"/>
      <w:lvlText w:val="•"/>
      <w:lvlJc w:val="left"/>
      <w:pPr>
        <w:ind w:left="6435" w:hanging="708"/>
      </w:pPr>
      <w:rPr>
        <w:rFonts w:hint="default"/>
        <w:lang w:val="ru-RU" w:eastAsia="en-US" w:bidi="ar-SA"/>
      </w:rPr>
    </w:lvl>
    <w:lvl w:ilvl="7" w:tplc="3482DF86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 w:tplc="9514A1A8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18">
    <w:nsid w:val="51AD26C7"/>
    <w:multiLevelType w:val="multilevel"/>
    <w:tmpl w:val="B8B2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B00C2E"/>
    <w:multiLevelType w:val="hybridMultilevel"/>
    <w:tmpl w:val="A542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A2107"/>
    <w:multiLevelType w:val="multilevel"/>
    <w:tmpl w:val="A3E2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BB6AE9"/>
    <w:multiLevelType w:val="hybridMultilevel"/>
    <w:tmpl w:val="957A0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053BA0"/>
    <w:multiLevelType w:val="multilevel"/>
    <w:tmpl w:val="6EE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D37B1B"/>
    <w:multiLevelType w:val="multilevel"/>
    <w:tmpl w:val="1D24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1544AB"/>
    <w:multiLevelType w:val="multilevel"/>
    <w:tmpl w:val="1348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A55132D"/>
    <w:multiLevelType w:val="hybridMultilevel"/>
    <w:tmpl w:val="CD1C3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61136F"/>
    <w:multiLevelType w:val="hybridMultilevel"/>
    <w:tmpl w:val="72FC9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57023FE"/>
    <w:multiLevelType w:val="hybridMultilevel"/>
    <w:tmpl w:val="E06AF10C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8">
    <w:nsid w:val="76AA1B99"/>
    <w:multiLevelType w:val="multilevel"/>
    <w:tmpl w:val="0802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61D35"/>
    <w:multiLevelType w:val="hybridMultilevel"/>
    <w:tmpl w:val="33FC9F6A"/>
    <w:lvl w:ilvl="0" w:tplc="3C1C8148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>
    <w:nsid w:val="7A351F6B"/>
    <w:multiLevelType w:val="hybridMultilevel"/>
    <w:tmpl w:val="091E0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C529F0"/>
    <w:multiLevelType w:val="hybridMultilevel"/>
    <w:tmpl w:val="314A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4F35CF"/>
    <w:multiLevelType w:val="hybridMultilevel"/>
    <w:tmpl w:val="92C29D88"/>
    <w:lvl w:ilvl="0" w:tplc="1CE849C4">
      <w:numFmt w:val="bullet"/>
      <w:lvlText w:val="-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F6E6702">
      <w:numFmt w:val="bullet"/>
      <w:lvlText w:val=""/>
      <w:lvlJc w:val="left"/>
      <w:pPr>
        <w:ind w:left="94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6A28B6E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7D4ADE2C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EACC10FA">
      <w:numFmt w:val="bullet"/>
      <w:lvlText w:val="•"/>
      <w:lvlJc w:val="left"/>
      <w:pPr>
        <w:ind w:left="4526" w:hanging="286"/>
      </w:pPr>
      <w:rPr>
        <w:rFonts w:hint="default"/>
        <w:lang w:val="ru-RU" w:eastAsia="en-US" w:bidi="ar-SA"/>
      </w:rPr>
    </w:lvl>
    <w:lvl w:ilvl="5" w:tplc="AE9AEDBE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17FC6724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6BAC0D5C">
      <w:numFmt w:val="bullet"/>
      <w:lvlText w:val="•"/>
      <w:lvlJc w:val="left"/>
      <w:pPr>
        <w:ind w:left="7216" w:hanging="286"/>
      </w:pPr>
      <w:rPr>
        <w:rFonts w:hint="default"/>
        <w:lang w:val="ru-RU" w:eastAsia="en-US" w:bidi="ar-SA"/>
      </w:rPr>
    </w:lvl>
    <w:lvl w:ilvl="8" w:tplc="DC0AEE44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7"/>
  </w:num>
  <w:num w:numId="3">
    <w:abstractNumId w:val="33"/>
  </w:num>
  <w:num w:numId="4">
    <w:abstractNumId w:val="24"/>
  </w:num>
  <w:num w:numId="5">
    <w:abstractNumId w:val="16"/>
  </w:num>
  <w:num w:numId="6">
    <w:abstractNumId w:val="20"/>
  </w:num>
  <w:num w:numId="7">
    <w:abstractNumId w:val="28"/>
  </w:num>
  <w:num w:numId="8">
    <w:abstractNumId w:val="23"/>
  </w:num>
  <w:num w:numId="9">
    <w:abstractNumId w:val="3"/>
  </w:num>
  <w:num w:numId="10">
    <w:abstractNumId w:val="15"/>
  </w:num>
  <w:num w:numId="11">
    <w:abstractNumId w:val="30"/>
  </w:num>
  <w:num w:numId="12">
    <w:abstractNumId w:val="21"/>
  </w:num>
  <w:num w:numId="13">
    <w:abstractNumId w:val="5"/>
  </w:num>
  <w:num w:numId="14">
    <w:abstractNumId w:val="11"/>
  </w:num>
  <w:num w:numId="15">
    <w:abstractNumId w:val="22"/>
  </w:num>
  <w:num w:numId="16">
    <w:abstractNumId w:val="13"/>
  </w:num>
  <w:num w:numId="17">
    <w:abstractNumId w:val="18"/>
  </w:num>
  <w:num w:numId="18">
    <w:abstractNumId w:val="1"/>
  </w:num>
  <w:num w:numId="19">
    <w:abstractNumId w:val="4"/>
  </w:num>
  <w:num w:numId="20">
    <w:abstractNumId w:val="25"/>
  </w:num>
  <w:num w:numId="21">
    <w:abstractNumId w:val="31"/>
  </w:num>
  <w:num w:numId="22">
    <w:abstractNumId w:val="6"/>
  </w:num>
  <w:num w:numId="23">
    <w:abstractNumId w:val="19"/>
  </w:num>
  <w:num w:numId="24">
    <w:abstractNumId w:val="27"/>
  </w:num>
  <w:num w:numId="25">
    <w:abstractNumId w:val="26"/>
  </w:num>
  <w:num w:numId="26">
    <w:abstractNumId w:val="0"/>
  </w:num>
  <w:num w:numId="27">
    <w:abstractNumId w:val="7"/>
  </w:num>
  <w:num w:numId="28">
    <w:abstractNumId w:val="8"/>
  </w:num>
  <w:num w:numId="29">
    <w:abstractNumId w:val="12"/>
  </w:num>
  <w:num w:numId="30">
    <w:abstractNumId w:val="32"/>
  </w:num>
  <w:num w:numId="31">
    <w:abstractNumId w:val="9"/>
  </w:num>
  <w:num w:numId="32">
    <w:abstractNumId w:val="2"/>
  </w:num>
  <w:num w:numId="33">
    <w:abstractNumId w:val="10"/>
  </w:num>
  <w:num w:numId="34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61"/>
    <w:rsid w:val="0000247A"/>
    <w:rsid w:val="00004781"/>
    <w:rsid w:val="00006511"/>
    <w:rsid w:val="000073A3"/>
    <w:rsid w:val="000107F7"/>
    <w:rsid w:val="00011CFA"/>
    <w:rsid w:val="00012258"/>
    <w:rsid w:val="00015758"/>
    <w:rsid w:val="0001657A"/>
    <w:rsid w:val="00017D42"/>
    <w:rsid w:val="00022E47"/>
    <w:rsid w:val="00026AB8"/>
    <w:rsid w:val="00042179"/>
    <w:rsid w:val="000519F5"/>
    <w:rsid w:val="00055E3E"/>
    <w:rsid w:val="000610D5"/>
    <w:rsid w:val="00063E34"/>
    <w:rsid w:val="00065634"/>
    <w:rsid w:val="000658FF"/>
    <w:rsid w:val="00067308"/>
    <w:rsid w:val="00070693"/>
    <w:rsid w:val="00073E1A"/>
    <w:rsid w:val="00083BE1"/>
    <w:rsid w:val="0009017F"/>
    <w:rsid w:val="00092417"/>
    <w:rsid w:val="000A0FB6"/>
    <w:rsid w:val="000A370B"/>
    <w:rsid w:val="000A4A03"/>
    <w:rsid w:val="000A5255"/>
    <w:rsid w:val="000A7203"/>
    <w:rsid w:val="000B2A00"/>
    <w:rsid w:val="000B50E7"/>
    <w:rsid w:val="000C4155"/>
    <w:rsid w:val="000C4298"/>
    <w:rsid w:val="000C4527"/>
    <w:rsid w:val="000D01C0"/>
    <w:rsid w:val="000D0BA3"/>
    <w:rsid w:val="000D1B2B"/>
    <w:rsid w:val="000D41A9"/>
    <w:rsid w:val="000D5FF4"/>
    <w:rsid w:val="000F1F5A"/>
    <w:rsid w:val="001003E1"/>
    <w:rsid w:val="00103A8F"/>
    <w:rsid w:val="00107B4A"/>
    <w:rsid w:val="00107B8D"/>
    <w:rsid w:val="0011340D"/>
    <w:rsid w:val="0011344C"/>
    <w:rsid w:val="001148AF"/>
    <w:rsid w:val="0011609F"/>
    <w:rsid w:val="00123704"/>
    <w:rsid w:val="001255BD"/>
    <w:rsid w:val="00126495"/>
    <w:rsid w:val="00126542"/>
    <w:rsid w:val="0013215A"/>
    <w:rsid w:val="00132D33"/>
    <w:rsid w:val="0013689B"/>
    <w:rsid w:val="00146163"/>
    <w:rsid w:val="00152CA5"/>
    <w:rsid w:val="00164218"/>
    <w:rsid w:val="00164CDD"/>
    <w:rsid w:val="00165A64"/>
    <w:rsid w:val="00166669"/>
    <w:rsid w:val="00172919"/>
    <w:rsid w:val="0018091F"/>
    <w:rsid w:val="00180B6E"/>
    <w:rsid w:val="0018246E"/>
    <w:rsid w:val="00191C8D"/>
    <w:rsid w:val="00192DA2"/>
    <w:rsid w:val="0019387A"/>
    <w:rsid w:val="001946F2"/>
    <w:rsid w:val="00196F58"/>
    <w:rsid w:val="001A778A"/>
    <w:rsid w:val="001B0536"/>
    <w:rsid w:val="001B1366"/>
    <w:rsid w:val="001B18DC"/>
    <w:rsid w:val="001B20C9"/>
    <w:rsid w:val="001B5255"/>
    <w:rsid w:val="001C060B"/>
    <w:rsid w:val="001C167A"/>
    <w:rsid w:val="001C23B3"/>
    <w:rsid w:val="001C3141"/>
    <w:rsid w:val="001C438A"/>
    <w:rsid w:val="001D2DE1"/>
    <w:rsid w:val="001D2F7D"/>
    <w:rsid w:val="001D478F"/>
    <w:rsid w:val="001D627C"/>
    <w:rsid w:val="001E31BA"/>
    <w:rsid w:val="001E5C76"/>
    <w:rsid w:val="001E5F0C"/>
    <w:rsid w:val="001F0371"/>
    <w:rsid w:val="001F14F4"/>
    <w:rsid w:val="001F260F"/>
    <w:rsid w:val="001F2FDA"/>
    <w:rsid w:val="001F33B4"/>
    <w:rsid w:val="001F7340"/>
    <w:rsid w:val="001F7425"/>
    <w:rsid w:val="0020094B"/>
    <w:rsid w:val="002068FB"/>
    <w:rsid w:val="00207A97"/>
    <w:rsid w:val="00207F8A"/>
    <w:rsid w:val="00210293"/>
    <w:rsid w:val="00211A37"/>
    <w:rsid w:val="002138B0"/>
    <w:rsid w:val="002142B5"/>
    <w:rsid w:val="002146C4"/>
    <w:rsid w:val="00216084"/>
    <w:rsid w:val="00220F64"/>
    <w:rsid w:val="00222CE3"/>
    <w:rsid w:val="00223996"/>
    <w:rsid w:val="00227D9A"/>
    <w:rsid w:val="00233E76"/>
    <w:rsid w:val="00234BB9"/>
    <w:rsid w:val="00240004"/>
    <w:rsid w:val="00242E74"/>
    <w:rsid w:val="00247102"/>
    <w:rsid w:val="0025268A"/>
    <w:rsid w:val="00256463"/>
    <w:rsid w:val="00264C7C"/>
    <w:rsid w:val="00267210"/>
    <w:rsid w:val="0026784C"/>
    <w:rsid w:val="00267B8D"/>
    <w:rsid w:val="002705B2"/>
    <w:rsid w:val="00276C53"/>
    <w:rsid w:val="0028190B"/>
    <w:rsid w:val="002825F3"/>
    <w:rsid w:val="00291918"/>
    <w:rsid w:val="00293375"/>
    <w:rsid w:val="00295A9E"/>
    <w:rsid w:val="002A082E"/>
    <w:rsid w:val="002A284A"/>
    <w:rsid w:val="002A39D5"/>
    <w:rsid w:val="002A3CC5"/>
    <w:rsid w:val="002A45CD"/>
    <w:rsid w:val="002B3277"/>
    <w:rsid w:val="002B3511"/>
    <w:rsid w:val="002C70DA"/>
    <w:rsid w:val="002D361B"/>
    <w:rsid w:val="002D78D0"/>
    <w:rsid w:val="002D7CC5"/>
    <w:rsid w:val="002E7B0E"/>
    <w:rsid w:val="002F3BC1"/>
    <w:rsid w:val="002F43A7"/>
    <w:rsid w:val="00306C0D"/>
    <w:rsid w:val="00311A5A"/>
    <w:rsid w:val="00311F02"/>
    <w:rsid w:val="00312A7E"/>
    <w:rsid w:val="00314A34"/>
    <w:rsid w:val="00316425"/>
    <w:rsid w:val="00317220"/>
    <w:rsid w:val="00324B4A"/>
    <w:rsid w:val="00331C98"/>
    <w:rsid w:val="00335A2B"/>
    <w:rsid w:val="00336BD7"/>
    <w:rsid w:val="00337FD8"/>
    <w:rsid w:val="00344480"/>
    <w:rsid w:val="003520BE"/>
    <w:rsid w:val="00361A75"/>
    <w:rsid w:val="00367737"/>
    <w:rsid w:val="00371525"/>
    <w:rsid w:val="0037348A"/>
    <w:rsid w:val="00373ABB"/>
    <w:rsid w:val="00376AD0"/>
    <w:rsid w:val="00381858"/>
    <w:rsid w:val="00382E0D"/>
    <w:rsid w:val="003840AE"/>
    <w:rsid w:val="00385CF3"/>
    <w:rsid w:val="00386984"/>
    <w:rsid w:val="0039089D"/>
    <w:rsid w:val="0039334C"/>
    <w:rsid w:val="00394EAF"/>
    <w:rsid w:val="003A203F"/>
    <w:rsid w:val="003A2681"/>
    <w:rsid w:val="003A2A8C"/>
    <w:rsid w:val="003A40E2"/>
    <w:rsid w:val="003A6592"/>
    <w:rsid w:val="003B40FB"/>
    <w:rsid w:val="003B4DA1"/>
    <w:rsid w:val="003C3C18"/>
    <w:rsid w:val="003D2F5D"/>
    <w:rsid w:val="003E1A4E"/>
    <w:rsid w:val="003E1D8C"/>
    <w:rsid w:val="003E3836"/>
    <w:rsid w:val="003E4F96"/>
    <w:rsid w:val="003E709A"/>
    <w:rsid w:val="003F1597"/>
    <w:rsid w:val="003F2E19"/>
    <w:rsid w:val="003F4307"/>
    <w:rsid w:val="003F44CD"/>
    <w:rsid w:val="003F55F2"/>
    <w:rsid w:val="0040109E"/>
    <w:rsid w:val="00401C66"/>
    <w:rsid w:val="00410C2D"/>
    <w:rsid w:val="00410F21"/>
    <w:rsid w:val="004204C5"/>
    <w:rsid w:val="00423685"/>
    <w:rsid w:val="00432A83"/>
    <w:rsid w:val="00436DF5"/>
    <w:rsid w:val="0044065D"/>
    <w:rsid w:val="00446727"/>
    <w:rsid w:val="00452C29"/>
    <w:rsid w:val="00461F08"/>
    <w:rsid w:val="004628DA"/>
    <w:rsid w:val="0046323F"/>
    <w:rsid w:val="00467C3C"/>
    <w:rsid w:val="00470595"/>
    <w:rsid w:val="0047107D"/>
    <w:rsid w:val="00472B99"/>
    <w:rsid w:val="004731F1"/>
    <w:rsid w:val="00475103"/>
    <w:rsid w:val="00481A7A"/>
    <w:rsid w:val="00485263"/>
    <w:rsid w:val="004B1950"/>
    <w:rsid w:val="004B5EE4"/>
    <w:rsid w:val="004C0457"/>
    <w:rsid w:val="004C0FEC"/>
    <w:rsid w:val="004C3CD0"/>
    <w:rsid w:val="004D152B"/>
    <w:rsid w:val="004D371B"/>
    <w:rsid w:val="004D59DC"/>
    <w:rsid w:val="004E1D28"/>
    <w:rsid w:val="004E3E2F"/>
    <w:rsid w:val="004E582B"/>
    <w:rsid w:val="004F2C78"/>
    <w:rsid w:val="004F6A8C"/>
    <w:rsid w:val="004F7B62"/>
    <w:rsid w:val="00500110"/>
    <w:rsid w:val="0051097C"/>
    <w:rsid w:val="00520B99"/>
    <w:rsid w:val="005269FA"/>
    <w:rsid w:val="00527B64"/>
    <w:rsid w:val="005324E7"/>
    <w:rsid w:val="00532BA6"/>
    <w:rsid w:val="00534308"/>
    <w:rsid w:val="005343BF"/>
    <w:rsid w:val="00536851"/>
    <w:rsid w:val="00536CC5"/>
    <w:rsid w:val="00537BED"/>
    <w:rsid w:val="00540882"/>
    <w:rsid w:val="005416ED"/>
    <w:rsid w:val="00546E83"/>
    <w:rsid w:val="00551B5F"/>
    <w:rsid w:val="00551E84"/>
    <w:rsid w:val="00553614"/>
    <w:rsid w:val="00556572"/>
    <w:rsid w:val="005577E4"/>
    <w:rsid w:val="00570181"/>
    <w:rsid w:val="00573594"/>
    <w:rsid w:val="00575A4A"/>
    <w:rsid w:val="0057704B"/>
    <w:rsid w:val="00584BC9"/>
    <w:rsid w:val="005865B4"/>
    <w:rsid w:val="00586D4D"/>
    <w:rsid w:val="005965D5"/>
    <w:rsid w:val="00596667"/>
    <w:rsid w:val="005A40AB"/>
    <w:rsid w:val="005A4D3B"/>
    <w:rsid w:val="005B0028"/>
    <w:rsid w:val="005B12E7"/>
    <w:rsid w:val="005B1D39"/>
    <w:rsid w:val="005B2183"/>
    <w:rsid w:val="005B2760"/>
    <w:rsid w:val="005C1EEA"/>
    <w:rsid w:val="005C214E"/>
    <w:rsid w:val="005C4F4A"/>
    <w:rsid w:val="005C57D5"/>
    <w:rsid w:val="005C78B9"/>
    <w:rsid w:val="005D1714"/>
    <w:rsid w:val="005D24F8"/>
    <w:rsid w:val="005D56E4"/>
    <w:rsid w:val="005D606F"/>
    <w:rsid w:val="005D6AE1"/>
    <w:rsid w:val="005D6DB1"/>
    <w:rsid w:val="005E6AD3"/>
    <w:rsid w:val="005F0D0C"/>
    <w:rsid w:val="005F2E62"/>
    <w:rsid w:val="005F5240"/>
    <w:rsid w:val="00602452"/>
    <w:rsid w:val="00604E95"/>
    <w:rsid w:val="00605EF0"/>
    <w:rsid w:val="00614693"/>
    <w:rsid w:val="00616D1E"/>
    <w:rsid w:val="00620C3F"/>
    <w:rsid w:val="006218CD"/>
    <w:rsid w:val="0062396B"/>
    <w:rsid w:val="00635102"/>
    <w:rsid w:val="00635368"/>
    <w:rsid w:val="0063745D"/>
    <w:rsid w:val="0064581C"/>
    <w:rsid w:val="00653ECB"/>
    <w:rsid w:val="006604B3"/>
    <w:rsid w:val="00663956"/>
    <w:rsid w:val="0066586C"/>
    <w:rsid w:val="00671D66"/>
    <w:rsid w:val="00672A5C"/>
    <w:rsid w:val="0067453D"/>
    <w:rsid w:val="00674975"/>
    <w:rsid w:val="006757D1"/>
    <w:rsid w:val="006776E0"/>
    <w:rsid w:val="00683001"/>
    <w:rsid w:val="00687DFF"/>
    <w:rsid w:val="006911D9"/>
    <w:rsid w:val="00695A9C"/>
    <w:rsid w:val="00696C9A"/>
    <w:rsid w:val="006A05FC"/>
    <w:rsid w:val="006A386E"/>
    <w:rsid w:val="006A7436"/>
    <w:rsid w:val="006B23CA"/>
    <w:rsid w:val="006B3B86"/>
    <w:rsid w:val="006B42B7"/>
    <w:rsid w:val="006B5590"/>
    <w:rsid w:val="006C1AC9"/>
    <w:rsid w:val="006C2B46"/>
    <w:rsid w:val="006C3944"/>
    <w:rsid w:val="006C63AB"/>
    <w:rsid w:val="006D2D0E"/>
    <w:rsid w:val="006D6632"/>
    <w:rsid w:val="006E3B8A"/>
    <w:rsid w:val="006E64C4"/>
    <w:rsid w:val="006F069D"/>
    <w:rsid w:val="006F380A"/>
    <w:rsid w:val="006F646D"/>
    <w:rsid w:val="007019BF"/>
    <w:rsid w:val="00705D81"/>
    <w:rsid w:val="007134D1"/>
    <w:rsid w:val="00713CFF"/>
    <w:rsid w:val="00714E8B"/>
    <w:rsid w:val="00715E2E"/>
    <w:rsid w:val="00717B41"/>
    <w:rsid w:val="0072773E"/>
    <w:rsid w:val="0073101E"/>
    <w:rsid w:val="00732F20"/>
    <w:rsid w:val="0073711E"/>
    <w:rsid w:val="00737E22"/>
    <w:rsid w:val="00742765"/>
    <w:rsid w:val="0075037A"/>
    <w:rsid w:val="007529E1"/>
    <w:rsid w:val="00763E8C"/>
    <w:rsid w:val="00765CD2"/>
    <w:rsid w:val="00766858"/>
    <w:rsid w:val="00766F6E"/>
    <w:rsid w:val="00770229"/>
    <w:rsid w:val="00775731"/>
    <w:rsid w:val="00775B5A"/>
    <w:rsid w:val="00780AA6"/>
    <w:rsid w:val="00780F33"/>
    <w:rsid w:val="00780FB1"/>
    <w:rsid w:val="007825D9"/>
    <w:rsid w:val="00787B7A"/>
    <w:rsid w:val="007903B3"/>
    <w:rsid w:val="007942CA"/>
    <w:rsid w:val="00795FC4"/>
    <w:rsid w:val="007A4E76"/>
    <w:rsid w:val="007A5818"/>
    <w:rsid w:val="007A6820"/>
    <w:rsid w:val="007B275F"/>
    <w:rsid w:val="007B407A"/>
    <w:rsid w:val="007B5AEF"/>
    <w:rsid w:val="007C26E6"/>
    <w:rsid w:val="007C2C37"/>
    <w:rsid w:val="007C3E67"/>
    <w:rsid w:val="007D0192"/>
    <w:rsid w:val="007D5AC2"/>
    <w:rsid w:val="007E2EA4"/>
    <w:rsid w:val="007E4A65"/>
    <w:rsid w:val="007E5F18"/>
    <w:rsid w:val="007E68FA"/>
    <w:rsid w:val="007F1598"/>
    <w:rsid w:val="007F5FCE"/>
    <w:rsid w:val="007F6681"/>
    <w:rsid w:val="00803506"/>
    <w:rsid w:val="00807088"/>
    <w:rsid w:val="008104A7"/>
    <w:rsid w:val="00810FB6"/>
    <w:rsid w:val="00815DBB"/>
    <w:rsid w:val="00826A2E"/>
    <w:rsid w:val="00827CEE"/>
    <w:rsid w:val="0083781A"/>
    <w:rsid w:val="008435A4"/>
    <w:rsid w:val="00844F87"/>
    <w:rsid w:val="00846B90"/>
    <w:rsid w:val="008473BA"/>
    <w:rsid w:val="008475AF"/>
    <w:rsid w:val="0085445C"/>
    <w:rsid w:val="00854FA7"/>
    <w:rsid w:val="00855DA7"/>
    <w:rsid w:val="00860336"/>
    <w:rsid w:val="008656B3"/>
    <w:rsid w:val="008705C5"/>
    <w:rsid w:val="008762F6"/>
    <w:rsid w:val="0088073E"/>
    <w:rsid w:val="0089079F"/>
    <w:rsid w:val="00891563"/>
    <w:rsid w:val="008917FC"/>
    <w:rsid w:val="008951C7"/>
    <w:rsid w:val="008A72D8"/>
    <w:rsid w:val="008B3B6F"/>
    <w:rsid w:val="008B460C"/>
    <w:rsid w:val="008B7F9F"/>
    <w:rsid w:val="008D1382"/>
    <w:rsid w:val="008D207A"/>
    <w:rsid w:val="008D3B14"/>
    <w:rsid w:val="008E2C76"/>
    <w:rsid w:val="008E457D"/>
    <w:rsid w:val="008E62FD"/>
    <w:rsid w:val="008F7905"/>
    <w:rsid w:val="009023E4"/>
    <w:rsid w:val="00902818"/>
    <w:rsid w:val="00903B5A"/>
    <w:rsid w:val="00903D6D"/>
    <w:rsid w:val="00904845"/>
    <w:rsid w:val="00907BE5"/>
    <w:rsid w:val="009104E2"/>
    <w:rsid w:val="009108A4"/>
    <w:rsid w:val="00910FD5"/>
    <w:rsid w:val="00921EED"/>
    <w:rsid w:val="00922934"/>
    <w:rsid w:val="00936B6E"/>
    <w:rsid w:val="00940EDE"/>
    <w:rsid w:val="009423DD"/>
    <w:rsid w:val="00942930"/>
    <w:rsid w:val="00946526"/>
    <w:rsid w:val="0094706A"/>
    <w:rsid w:val="00953150"/>
    <w:rsid w:val="009558B1"/>
    <w:rsid w:val="009574B3"/>
    <w:rsid w:val="00967716"/>
    <w:rsid w:val="00972CE3"/>
    <w:rsid w:val="00973506"/>
    <w:rsid w:val="00973B75"/>
    <w:rsid w:val="00974D31"/>
    <w:rsid w:val="009774C9"/>
    <w:rsid w:val="00980ED3"/>
    <w:rsid w:val="0098119E"/>
    <w:rsid w:val="00982120"/>
    <w:rsid w:val="0098328A"/>
    <w:rsid w:val="00983B72"/>
    <w:rsid w:val="009841A4"/>
    <w:rsid w:val="0098454B"/>
    <w:rsid w:val="00985933"/>
    <w:rsid w:val="0099121E"/>
    <w:rsid w:val="00995E1A"/>
    <w:rsid w:val="009A4B99"/>
    <w:rsid w:val="009A708D"/>
    <w:rsid w:val="009B6463"/>
    <w:rsid w:val="009C0D83"/>
    <w:rsid w:val="009C24EF"/>
    <w:rsid w:val="009C3D50"/>
    <w:rsid w:val="009E5461"/>
    <w:rsid w:val="009E7CC5"/>
    <w:rsid w:val="009F70E9"/>
    <w:rsid w:val="00A00B7E"/>
    <w:rsid w:val="00A0109E"/>
    <w:rsid w:val="00A01C8F"/>
    <w:rsid w:val="00A05BB1"/>
    <w:rsid w:val="00A06D5B"/>
    <w:rsid w:val="00A10417"/>
    <w:rsid w:val="00A11AF4"/>
    <w:rsid w:val="00A1344A"/>
    <w:rsid w:val="00A2377B"/>
    <w:rsid w:val="00A26D03"/>
    <w:rsid w:val="00A2758D"/>
    <w:rsid w:val="00A32CBA"/>
    <w:rsid w:val="00A40289"/>
    <w:rsid w:val="00A41B0C"/>
    <w:rsid w:val="00A42714"/>
    <w:rsid w:val="00A42D02"/>
    <w:rsid w:val="00A44754"/>
    <w:rsid w:val="00A4761D"/>
    <w:rsid w:val="00A51B1E"/>
    <w:rsid w:val="00A64465"/>
    <w:rsid w:val="00A65E26"/>
    <w:rsid w:val="00A746D7"/>
    <w:rsid w:val="00A76C4A"/>
    <w:rsid w:val="00A80FA7"/>
    <w:rsid w:val="00A82E93"/>
    <w:rsid w:val="00A83831"/>
    <w:rsid w:val="00A87D91"/>
    <w:rsid w:val="00A96271"/>
    <w:rsid w:val="00AA1639"/>
    <w:rsid w:val="00AA6D2B"/>
    <w:rsid w:val="00AA7C19"/>
    <w:rsid w:val="00AB0660"/>
    <w:rsid w:val="00AB5154"/>
    <w:rsid w:val="00AB684F"/>
    <w:rsid w:val="00AB6D55"/>
    <w:rsid w:val="00AB799B"/>
    <w:rsid w:val="00AC2D22"/>
    <w:rsid w:val="00AC5185"/>
    <w:rsid w:val="00AD58A5"/>
    <w:rsid w:val="00AD5F70"/>
    <w:rsid w:val="00AD618D"/>
    <w:rsid w:val="00AD72A5"/>
    <w:rsid w:val="00AE09FE"/>
    <w:rsid w:val="00AE17D3"/>
    <w:rsid w:val="00AE70E9"/>
    <w:rsid w:val="00AE7F9E"/>
    <w:rsid w:val="00AF7C38"/>
    <w:rsid w:val="00AF7F5C"/>
    <w:rsid w:val="00B01FB3"/>
    <w:rsid w:val="00B06896"/>
    <w:rsid w:val="00B0691B"/>
    <w:rsid w:val="00B07560"/>
    <w:rsid w:val="00B14EC4"/>
    <w:rsid w:val="00B15CA1"/>
    <w:rsid w:val="00B1660E"/>
    <w:rsid w:val="00B17C65"/>
    <w:rsid w:val="00B207AB"/>
    <w:rsid w:val="00B22086"/>
    <w:rsid w:val="00B2379A"/>
    <w:rsid w:val="00B24D73"/>
    <w:rsid w:val="00B30D69"/>
    <w:rsid w:val="00B315BF"/>
    <w:rsid w:val="00B31AA3"/>
    <w:rsid w:val="00B31C7B"/>
    <w:rsid w:val="00B33DBE"/>
    <w:rsid w:val="00B3464A"/>
    <w:rsid w:val="00B34671"/>
    <w:rsid w:val="00B358DE"/>
    <w:rsid w:val="00B418F7"/>
    <w:rsid w:val="00B42C40"/>
    <w:rsid w:val="00B43DD1"/>
    <w:rsid w:val="00B4671F"/>
    <w:rsid w:val="00B5110A"/>
    <w:rsid w:val="00B5333A"/>
    <w:rsid w:val="00B62481"/>
    <w:rsid w:val="00B627D2"/>
    <w:rsid w:val="00B62A60"/>
    <w:rsid w:val="00B62D09"/>
    <w:rsid w:val="00B65CEB"/>
    <w:rsid w:val="00B66EB2"/>
    <w:rsid w:val="00B70C58"/>
    <w:rsid w:val="00B7213C"/>
    <w:rsid w:val="00B771A7"/>
    <w:rsid w:val="00B77C58"/>
    <w:rsid w:val="00B77E44"/>
    <w:rsid w:val="00B80670"/>
    <w:rsid w:val="00B81DF7"/>
    <w:rsid w:val="00B86429"/>
    <w:rsid w:val="00B87F75"/>
    <w:rsid w:val="00B942CA"/>
    <w:rsid w:val="00B9618F"/>
    <w:rsid w:val="00B96CBD"/>
    <w:rsid w:val="00B96DD5"/>
    <w:rsid w:val="00BA0527"/>
    <w:rsid w:val="00BA5461"/>
    <w:rsid w:val="00BB1569"/>
    <w:rsid w:val="00BB586A"/>
    <w:rsid w:val="00BB6FBC"/>
    <w:rsid w:val="00BC2DDB"/>
    <w:rsid w:val="00BC3761"/>
    <w:rsid w:val="00BD133B"/>
    <w:rsid w:val="00BD26BB"/>
    <w:rsid w:val="00BD5A1E"/>
    <w:rsid w:val="00BD6697"/>
    <w:rsid w:val="00BD7084"/>
    <w:rsid w:val="00BE0DCB"/>
    <w:rsid w:val="00BE1B20"/>
    <w:rsid w:val="00BE4E44"/>
    <w:rsid w:val="00BF1071"/>
    <w:rsid w:val="00BF56AA"/>
    <w:rsid w:val="00BF6276"/>
    <w:rsid w:val="00BF62AE"/>
    <w:rsid w:val="00C006FA"/>
    <w:rsid w:val="00C05A9D"/>
    <w:rsid w:val="00C10192"/>
    <w:rsid w:val="00C107A8"/>
    <w:rsid w:val="00C1098A"/>
    <w:rsid w:val="00C13C78"/>
    <w:rsid w:val="00C1468F"/>
    <w:rsid w:val="00C17A42"/>
    <w:rsid w:val="00C30DCA"/>
    <w:rsid w:val="00C3511F"/>
    <w:rsid w:val="00C36FB9"/>
    <w:rsid w:val="00C41448"/>
    <w:rsid w:val="00C41709"/>
    <w:rsid w:val="00C4185A"/>
    <w:rsid w:val="00C41921"/>
    <w:rsid w:val="00C43056"/>
    <w:rsid w:val="00C46655"/>
    <w:rsid w:val="00C5039E"/>
    <w:rsid w:val="00C5089F"/>
    <w:rsid w:val="00C57FF3"/>
    <w:rsid w:val="00C6033B"/>
    <w:rsid w:val="00C77076"/>
    <w:rsid w:val="00C7714C"/>
    <w:rsid w:val="00C80F89"/>
    <w:rsid w:val="00C83D17"/>
    <w:rsid w:val="00C8566C"/>
    <w:rsid w:val="00C90D4B"/>
    <w:rsid w:val="00C92CC5"/>
    <w:rsid w:val="00C95576"/>
    <w:rsid w:val="00C96EA0"/>
    <w:rsid w:val="00CA08C6"/>
    <w:rsid w:val="00CA0F66"/>
    <w:rsid w:val="00CA1D0C"/>
    <w:rsid w:val="00CA3572"/>
    <w:rsid w:val="00CB1081"/>
    <w:rsid w:val="00CC1A27"/>
    <w:rsid w:val="00CC34B7"/>
    <w:rsid w:val="00CD1E0B"/>
    <w:rsid w:val="00CD7F4F"/>
    <w:rsid w:val="00CE41FF"/>
    <w:rsid w:val="00CE4480"/>
    <w:rsid w:val="00CE65F9"/>
    <w:rsid w:val="00CE6E0E"/>
    <w:rsid w:val="00CE7464"/>
    <w:rsid w:val="00CF2874"/>
    <w:rsid w:val="00CF3DAC"/>
    <w:rsid w:val="00CF450C"/>
    <w:rsid w:val="00D016FB"/>
    <w:rsid w:val="00D043DF"/>
    <w:rsid w:val="00D05E82"/>
    <w:rsid w:val="00D104A4"/>
    <w:rsid w:val="00D14453"/>
    <w:rsid w:val="00D2367C"/>
    <w:rsid w:val="00D237EB"/>
    <w:rsid w:val="00D2684B"/>
    <w:rsid w:val="00D2688E"/>
    <w:rsid w:val="00D31071"/>
    <w:rsid w:val="00D31124"/>
    <w:rsid w:val="00D31235"/>
    <w:rsid w:val="00D33957"/>
    <w:rsid w:val="00D341F2"/>
    <w:rsid w:val="00D35206"/>
    <w:rsid w:val="00D47139"/>
    <w:rsid w:val="00D511C4"/>
    <w:rsid w:val="00D54043"/>
    <w:rsid w:val="00D5751C"/>
    <w:rsid w:val="00D6304F"/>
    <w:rsid w:val="00D632E5"/>
    <w:rsid w:val="00D71EDE"/>
    <w:rsid w:val="00D76BD4"/>
    <w:rsid w:val="00D81B43"/>
    <w:rsid w:val="00D92230"/>
    <w:rsid w:val="00D93E80"/>
    <w:rsid w:val="00D93F83"/>
    <w:rsid w:val="00DA1590"/>
    <w:rsid w:val="00DA7A02"/>
    <w:rsid w:val="00DB1BE4"/>
    <w:rsid w:val="00DB234B"/>
    <w:rsid w:val="00DB70AC"/>
    <w:rsid w:val="00DB746B"/>
    <w:rsid w:val="00DC20BA"/>
    <w:rsid w:val="00DD2A52"/>
    <w:rsid w:val="00DD52DB"/>
    <w:rsid w:val="00DD688E"/>
    <w:rsid w:val="00DE0D15"/>
    <w:rsid w:val="00DE1FD4"/>
    <w:rsid w:val="00DE2002"/>
    <w:rsid w:val="00DE2A84"/>
    <w:rsid w:val="00DE2C06"/>
    <w:rsid w:val="00DE4058"/>
    <w:rsid w:val="00DE4100"/>
    <w:rsid w:val="00DF2197"/>
    <w:rsid w:val="00DF32F0"/>
    <w:rsid w:val="00DF3A47"/>
    <w:rsid w:val="00DF478F"/>
    <w:rsid w:val="00DF48B3"/>
    <w:rsid w:val="00DF5214"/>
    <w:rsid w:val="00E07A7D"/>
    <w:rsid w:val="00E142C8"/>
    <w:rsid w:val="00E20382"/>
    <w:rsid w:val="00E20ECC"/>
    <w:rsid w:val="00E23111"/>
    <w:rsid w:val="00E25C87"/>
    <w:rsid w:val="00E32FD1"/>
    <w:rsid w:val="00E42301"/>
    <w:rsid w:val="00E434BB"/>
    <w:rsid w:val="00E457B6"/>
    <w:rsid w:val="00E50E2D"/>
    <w:rsid w:val="00E60597"/>
    <w:rsid w:val="00E64933"/>
    <w:rsid w:val="00E66D6F"/>
    <w:rsid w:val="00E70EA7"/>
    <w:rsid w:val="00E7103A"/>
    <w:rsid w:val="00E74B01"/>
    <w:rsid w:val="00E753B3"/>
    <w:rsid w:val="00E81B80"/>
    <w:rsid w:val="00E822BE"/>
    <w:rsid w:val="00E82F94"/>
    <w:rsid w:val="00E87E0B"/>
    <w:rsid w:val="00E90D54"/>
    <w:rsid w:val="00EA0981"/>
    <w:rsid w:val="00EA0E69"/>
    <w:rsid w:val="00EA15F6"/>
    <w:rsid w:val="00EA1841"/>
    <w:rsid w:val="00EB6C33"/>
    <w:rsid w:val="00EC0388"/>
    <w:rsid w:val="00EC4D4D"/>
    <w:rsid w:val="00ED209F"/>
    <w:rsid w:val="00EE1878"/>
    <w:rsid w:val="00EE213D"/>
    <w:rsid w:val="00F01B5F"/>
    <w:rsid w:val="00F034AC"/>
    <w:rsid w:val="00F036C3"/>
    <w:rsid w:val="00F10822"/>
    <w:rsid w:val="00F17583"/>
    <w:rsid w:val="00F254DE"/>
    <w:rsid w:val="00F25A7A"/>
    <w:rsid w:val="00F27E7A"/>
    <w:rsid w:val="00F301DD"/>
    <w:rsid w:val="00F30471"/>
    <w:rsid w:val="00F337FC"/>
    <w:rsid w:val="00F34276"/>
    <w:rsid w:val="00F44F64"/>
    <w:rsid w:val="00F4528B"/>
    <w:rsid w:val="00F453B1"/>
    <w:rsid w:val="00F5073A"/>
    <w:rsid w:val="00F51C2D"/>
    <w:rsid w:val="00F61466"/>
    <w:rsid w:val="00F66EFD"/>
    <w:rsid w:val="00F7471F"/>
    <w:rsid w:val="00F74AF4"/>
    <w:rsid w:val="00F74DDE"/>
    <w:rsid w:val="00F7600F"/>
    <w:rsid w:val="00F837AD"/>
    <w:rsid w:val="00F9146C"/>
    <w:rsid w:val="00F92B7E"/>
    <w:rsid w:val="00F92F23"/>
    <w:rsid w:val="00F95401"/>
    <w:rsid w:val="00F96FF0"/>
    <w:rsid w:val="00FA17AE"/>
    <w:rsid w:val="00FA2757"/>
    <w:rsid w:val="00FA527C"/>
    <w:rsid w:val="00FA6B85"/>
    <w:rsid w:val="00FB0810"/>
    <w:rsid w:val="00FB268C"/>
    <w:rsid w:val="00FB3471"/>
    <w:rsid w:val="00FB37CC"/>
    <w:rsid w:val="00FB4EEE"/>
    <w:rsid w:val="00FC1F0F"/>
    <w:rsid w:val="00FC28E6"/>
    <w:rsid w:val="00FC3BD7"/>
    <w:rsid w:val="00FC54EA"/>
    <w:rsid w:val="00FD251B"/>
    <w:rsid w:val="00FD59CA"/>
    <w:rsid w:val="00FD5DCC"/>
    <w:rsid w:val="00FD62A3"/>
    <w:rsid w:val="00FD7366"/>
    <w:rsid w:val="00FF4462"/>
    <w:rsid w:val="00FF6723"/>
    <w:rsid w:val="00FF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A45D9F6-7619-4D60-9032-13A351C6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4B7"/>
  </w:style>
  <w:style w:type="paragraph" w:styleId="1">
    <w:name w:val="heading 1"/>
    <w:basedOn w:val="a"/>
    <w:next w:val="a"/>
    <w:link w:val="10"/>
    <w:uiPriority w:val="9"/>
    <w:qFormat/>
    <w:rsid w:val="00E66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0C9"/>
    <w:pPr>
      <w:ind w:left="720"/>
      <w:contextualSpacing/>
    </w:pPr>
  </w:style>
  <w:style w:type="table" w:styleId="a4">
    <w:name w:val="Table Grid"/>
    <w:basedOn w:val="a1"/>
    <w:uiPriority w:val="99"/>
    <w:rsid w:val="0089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6D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1BE4"/>
  </w:style>
  <w:style w:type="paragraph" w:styleId="a7">
    <w:name w:val="footer"/>
    <w:basedOn w:val="a"/>
    <w:link w:val="a8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1BE4"/>
  </w:style>
  <w:style w:type="paragraph" w:styleId="a9">
    <w:name w:val="Balloon Text"/>
    <w:basedOn w:val="a"/>
    <w:link w:val="aa"/>
    <w:uiPriority w:val="99"/>
    <w:semiHidden/>
    <w:unhideWhenUsed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2C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825D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D4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687D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687DF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uiPriority w:val="20"/>
    <w:qFormat/>
    <w:rsid w:val="00C5039E"/>
    <w:rPr>
      <w:i/>
      <w:iCs/>
    </w:rPr>
  </w:style>
  <w:style w:type="paragraph" w:customStyle="1" w:styleId="font8">
    <w:name w:val="font_8"/>
    <w:basedOn w:val="a"/>
    <w:rsid w:val="0010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E582B"/>
    <w:pPr>
      <w:widowControl w:val="0"/>
      <w:autoSpaceDE w:val="0"/>
      <w:autoSpaceDN w:val="0"/>
      <w:spacing w:after="0" w:line="292" w:lineRule="exact"/>
      <w:ind w:left="107"/>
      <w:jc w:val="center"/>
    </w:pPr>
    <w:rPr>
      <w:rFonts w:ascii="Calibri" w:eastAsia="Calibri" w:hAnsi="Calibri" w:cs="Calibri"/>
    </w:rPr>
  </w:style>
  <w:style w:type="paragraph" w:customStyle="1" w:styleId="af0">
    <w:name w:val="a"/>
    <w:basedOn w:val="a"/>
    <w:rsid w:val="00FA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57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74B3"/>
  </w:style>
  <w:style w:type="character" w:customStyle="1" w:styleId="c28">
    <w:name w:val="c28"/>
    <w:basedOn w:val="a0"/>
    <w:rsid w:val="009574B3"/>
  </w:style>
  <w:style w:type="character" w:customStyle="1" w:styleId="c38">
    <w:name w:val="c38"/>
    <w:basedOn w:val="a0"/>
    <w:rsid w:val="009574B3"/>
  </w:style>
  <w:style w:type="paragraph" w:customStyle="1" w:styleId="c17">
    <w:name w:val="c17"/>
    <w:basedOn w:val="a"/>
    <w:rsid w:val="00E50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23704"/>
  </w:style>
  <w:style w:type="character" w:customStyle="1" w:styleId="c1">
    <w:name w:val="c1"/>
    <w:basedOn w:val="a0"/>
    <w:rsid w:val="00123704"/>
  </w:style>
  <w:style w:type="paragraph" w:styleId="af1">
    <w:name w:val="No Spacing"/>
    <w:uiPriority w:val="1"/>
    <w:qFormat/>
    <w:rsid w:val="00E42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461F08"/>
    <w:rPr>
      <w:color w:val="800080" w:themeColor="followedHyperlink"/>
      <w:u w:val="single"/>
    </w:rPr>
  </w:style>
  <w:style w:type="character" w:customStyle="1" w:styleId="c3">
    <w:name w:val="c3"/>
    <w:basedOn w:val="a0"/>
    <w:rsid w:val="00461F08"/>
  </w:style>
  <w:style w:type="character" w:customStyle="1" w:styleId="c20">
    <w:name w:val="c20"/>
    <w:basedOn w:val="a0"/>
    <w:rsid w:val="00461F08"/>
  </w:style>
  <w:style w:type="character" w:customStyle="1" w:styleId="11">
    <w:name w:val="Неразрешенное упоминание1"/>
    <w:uiPriority w:val="99"/>
    <w:semiHidden/>
    <w:rsid w:val="00386984"/>
    <w:rPr>
      <w:color w:val="auto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method/46.htm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t-studia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tem/37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llection.edu.ru/" TargetMode="External"/><Relationship Id="rId10" Type="http://schemas.openxmlformats.org/officeDocument/2006/relationships/hyperlink" Target="https://metodisty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rushechka.ru/" TargetMode="External"/><Relationship Id="rId14" Type="http://schemas.openxmlformats.org/officeDocument/2006/relationships/hyperlink" Target="http://fci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5347D-2CF1-46DD-AF58-C45E3DF5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6131</Words>
  <Characters>34953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AdminEG</cp:lastModifiedBy>
  <cp:revision>167</cp:revision>
  <cp:lastPrinted>2025-02-14T11:37:00Z</cp:lastPrinted>
  <dcterms:created xsi:type="dcterms:W3CDTF">2025-10-27T10:09:00Z</dcterms:created>
  <dcterms:modified xsi:type="dcterms:W3CDTF">2026-03-04T08:58:00Z</dcterms:modified>
</cp:coreProperties>
</file>